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D6C" w:rsidRDefault="00597D6C">
      <w:bookmarkStart w:id="0" w:name="_GoBack"/>
      <w:bookmarkEnd w:id="0"/>
    </w:p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843"/>
        <w:gridCol w:w="5635"/>
      </w:tblGrid>
      <w:tr w:rsidR="00597D6C" w:rsidTr="00597D6C">
        <w:trPr>
          <w:trHeight w:val="712"/>
        </w:trPr>
        <w:tc>
          <w:tcPr>
            <w:tcW w:w="13994" w:type="dxa"/>
            <w:gridSpan w:val="5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527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Mechaniczny </w:t>
            </w:r>
          </w:p>
        </w:tc>
      </w:tr>
      <w:tr w:rsidR="00597D6C" w:rsidTr="00597D6C">
        <w:trPr>
          <w:trHeight w:val="1118"/>
        </w:trPr>
        <w:tc>
          <w:tcPr>
            <w:tcW w:w="6516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3345E3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ZINTEGROWANI – Kompleksowy Program Rozwoju Politechniki</w:t>
            </w:r>
            <w:r w:rsidR="00597D6C"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Koszalińskiej</w:t>
            </w:r>
          </w:p>
        </w:tc>
        <w:tc>
          <w:tcPr>
            <w:tcW w:w="7478" w:type="dxa"/>
            <w:gridSpan w:val="2"/>
            <w:vAlign w:val="center"/>
          </w:tcPr>
          <w:p w:rsidR="00597D6C" w:rsidRDefault="00597D6C" w:rsidP="0033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</w:t>
            </w:r>
            <w:r w:rsidR="003345E3">
              <w:rPr>
                <w:rFonts w:ascii="Times New Roman" w:hAnsi="Times New Roman" w:cs="Times New Roman"/>
                <w:b/>
                <w:sz w:val="24"/>
                <w:szCs w:val="24"/>
              </w:rPr>
              <w:t>055/18</w:t>
            </w:r>
          </w:p>
        </w:tc>
      </w:tr>
      <w:tr w:rsidR="00597D6C" w:rsidTr="00597D6C">
        <w:tc>
          <w:tcPr>
            <w:tcW w:w="56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(dokładny adres, nr </w:t>
            </w:r>
            <w:r w:rsidR="0037720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ali)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597D6C" w:rsidTr="008223BA">
        <w:trPr>
          <w:trHeight w:val="1226"/>
        </w:trPr>
        <w:tc>
          <w:tcPr>
            <w:tcW w:w="562" w:type="dxa"/>
            <w:vAlign w:val="center"/>
          </w:tcPr>
          <w:p w:rsidR="00597D6C" w:rsidRDefault="00527FA3" w:rsidP="0099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377208" w:rsidRDefault="00561E87" w:rsidP="0084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7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7FA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527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7D6C" w:rsidRDefault="00561E87" w:rsidP="0084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7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7FA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772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7208" w:rsidRDefault="00561E87" w:rsidP="0084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12.05.2023.</w:t>
            </w:r>
          </w:p>
          <w:p w:rsidR="00377208" w:rsidRDefault="00377208" w:rsidP="0084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BA8" w:rsidRDefault="00FB3970" w:rsidP="00597D6C">
            <w:pPr>
              <w:jc w:val="both"/>
              <w:rPr>
                <w:rFonts w:ascii="Times New Roman" w:hAnsi="Times New Roman" w:cs="Times New Roman"/>
              </w:rPr>
            </w:pPr>
            <w:r w:rsidRPr="00DB1B4A">
              <w:rPr>
                <w:rFonts w:ascii="Times New Roman" w:hAnsi="Times New Roman" w:cs="Times New Roman"/>
              </w:rPr>
              <w:t>Politechnika Koszalińska, Wydział Mechaniczny</w:t>
            </w:r>
            <w:r>
              <w:rPr>
                <w:rFonts w:ascii="Times New Roman" w:hAnsi="Times New Roman" w:cs="Times New Roman"/>
              </w:rPr>
              <w:t>,</w:t>
            </w:r>
            <w:r w:rsidRPr="00DB1B4A">
              <w:rPr>
                <w:rFonts w:ascii="Times New Roman" w:hAnsi="Times New Roman" w:cs="Times New Roman"/>
              </w:rPr>
              <w:t xml:space="preserve"> ul. Racławicka 15-17, </w:t>
            </w:r>
            <w:r>
              <w:rPr>
                <w:rFonts w:ascii="Times New Roman" w:hAnsi="Times New Roman" w:cs="Times New Roman"/>
              </w:rPr>
              <w:t xml:space="preserve">75-620 </w:t>
            </w:r>
            <w:r w:rsidRPr="00DB1B4A">
              <w:rPr>
                <w:rFonts w:ascii="Times New Roman" w:hAnsi="Times New Roman" w:cs="Times New Roman"/>
              </w:rPr>
              <w:t>Koszalin</w:t>
            </w:r>
            <w:r w:rsidR="00925BA8">
              <w:rPr>
                <w:rFonts w:ascii="Times New Roman" w:hAnsi="Times New Roman" w:cs="Times New Roman"/>
              </w:rPr>
              <w:t>.</w:t>
            </w:r>
          </w:p>
          <w:p w:rsidR="00597D6C" w:rsidRDefault="00925BA8" w:rsidP="00597D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</w:t>
            </w:r>
            <w:r w:rsidR="00FB3970">
              <w:rPr>
                <w:rFonts w:ascii="Times New Roman" w:hAnsi="Times New Roman" w:cs="Times New Roman"/>
              </w:rPr>
              <w:t xml:space="preserve"> </w:t>
            </w:r>
            <w:r w:rsidR="004C4E21">
              <w:rPr>
                <w:rFonts w:ascii="Times New Roman" w:hAnsi="Times New Roman" w:cs="Times New Roman"/>
              </w:rPr>
              <w:t>211D</w:t>
            </w:r>
          </w:p>
          <w:p w:rsidR="00FB3970" w:rsidRDefault="00FB3970" w:rsidP="00FB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970" w:rsidRDefault="00FB3970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D6C" w:rsidRDefault="00925BA8" w:rsidP="004D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7FA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DB4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47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47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FB3970" w:rsidRDefault="00691712" w:rsidP="004D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471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84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471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47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FB3970" w:rsidRDefault="00691712" w:rsidP="004D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3970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84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397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397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B471D" w:rsidRDefault="00DB471D" w:rsidP="0084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597D6C" w:rsidRPr="008B3FE4" w:rsidRDefault="008223BA" w:rsidP="00FB39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Szkolenie </w:t>
            </w:r>
            <w:r w:rsidR="008B3FE4" w:rsidRPr="008B3FE4">
              <w:rPr>
                <w:rFonts w:ascii="Times New Roman" w:hAnsi="Times New Roman" w:cs="Times New Roman"/>
                <w:color w:val="000000" w:themeColor="text1"/>
              </w:rPr>
              <w:t>PRINCE2 Foundation</w:t>
            </w:r>
          </w:p>
        </w:tc>
      </w:tr>
      <w:tr w:rsidR="00840866" w:rsidTr="00840866">
        <w:trPr>
          <w:trHeight w:val="610"/>
        </w:trPr>
        <w:tc>
          <w:tcPr>
            <w:tcW w:w="562" w:type="dxa"/>
            <w:vAlign w:val="center"/>
          </w:tcPr>
          <w:p w:rsidR="00840866" w:rsidRDefault="00840866" w:rsidP="0099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40866" w:rsidRDefault="008223BA" w:rsidP="0084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4111" w:type="dxa"/>
          </w:tcPr>
          <w:p w:rsidR="008B3FE4" w:rsidRPr="008223BA" w:rsidRDefault="008223BA" w:rsidP="008B3FE4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8223BA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>Keter</w:t>
            </w:r>
            <w:proofErr w:type="spellEnd"/>
            <w:r w:rsidRPr="008223BA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> Poland, </w:t>
            </w:r>
            <w:proofErr w:type="spellStart"/>
            <w:r w:rsidRPr="008223BA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>Sp</w:t>
            </w:r>
            <w:proofErr w:type="spellEnd"/>
            <w:r w:rsidRPr="008223BA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> z o.o.</w:t>
            </w:r>
            <w:r w:rsidRPr="008223BA">
              <w:rPr>
                <w:rFonts w:ascii="Times New Roman" w:hAnsi="Times New Roman" w:cs="Times New Roman"/>
                <w:color w:val="2C363A"/>
              </w:rPr>
              <w:br/>
            </w:r>
            <w:r w:rsidRPr="008223BA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>Wrocławska 34</w:t>
            </w:r>
            <w:r w:rsidRPr="008223BA">
              <w:rPr>
                <w:rFonts w:ascii="Times New Roman" w:hAnsi="Times New Roman" w:cs="Times New Roman"/>
                <w:color w:val="2C363A"/>
              </w:rPr>
              <w:br/>
            </w:r>
            <w:r w:rsidRPr="008223BA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>76-200 Słupsk</w:t>
            </w:r>
          </w:p>
        </w:tc>
        <w:tc>
          <w:tcPr>
            <w:tcW w:w="1843" w:type="dxa"/>
            <w:vAlign w:val="center"/>
          </w:tcPr>
          <w:p w:rsidR="00840866" w:rsidRDefault="008223BA" w:rsidP="008B3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10:00-15:00</w:t>
            </w:r>
          </w:p>
        </w:tc>
        <w:tc>
          <w:tcPr>
            <w:tcW w:w="5635" w:type="dxa"/>
            <w:vAlign w:val="center"/>
          </w:tcPr>
          <w:p w:rsidR="00840866" w:rsidRPr="00840866" w:rsidRDefault="008223BA" w:rsidP="00FB39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Wizyta studyjna </w:t>
            </w:r>
            <w:proofErr w:type="spellStart"/>
            <w:r w:rsidRPr="008223BA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>Keter</w:t>
            </w:r>
            <w:proofErr w:type="spellEnd"/>
            <w:r w:rsidRPr="008223BA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> Poland, </w:t>
            </w:r>
            <w:proofErr w:type="spellStart"/>
            <w:r w:rsidRPr="008223BA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>Sp</w:t>
            </w:r>
            <w:proofErr w:type="spellEnd"/>
            <w:r w:rsidRPr="008223BA">
              <w:rPr>
                <w:rFonts w:ascii="Times New Roman" w:hAnsi="Times New Roman" w:cs="Times New Roman"/>
                <w:color w:val="2C363A"/>
                <w:shd w:val="clear" w:color="auto" w:fill="FFFFFF"/>
              </w:rPr>
              <w:t> z o.o.</w:t>
            </w:r>
          </w:p>
        </w:tc>
      </w:tr>
      <w:tr w:rsidR="008223BA" w:rsidTr="00840866">
        <w:trPr>
          <w:trHeight w:val="610"/>
        </w:trPr>
        <w:tc>
          <w:tcPr>
            <w:tcW w:w="562" w:type="dxa"/>
            <w:vAlign w:val="center"/>
          </w:tcPr>
          <w:p w:rsidR="008223BA" w:rsidRDefault="008223BA" w:rsidP="003D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8223BA" w:rsidRDefault="008223BA" w:rsidP="0018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4111" w:type="dxa"/>
          </w:tcPr>
          <w:p w:rsidR="008223BA" w:rsidRPr="008B3FE4" w:rsidRDefault="008223BA" w:rsidP="00186E2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8B3F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SCANIA PRODUCTION SŁUPSK S.A.</w:t>
            </w:r>
          </w:p>
          <w:p w:rsidR="008223BA" w:rsidRPr="008B3FE4" w:rsidRDefault="008223BA" w:rsidP="00186E2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8B3FE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UL. GRUNWALDZKA 12</w:t>
            </w:r>
          </w:p>
          <w:p w:rsidR="008223BA" w:rsidRPr="008B3FE4" w:rsidRDefault="008223BA" w:rsidP="00186E22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3FE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76-200 SŁUPSK</w:t>
            </w:r>
          </w:p>
        </w:tc>
        <w:tc>
          <w:tcPr>
            <w:tcW w:w="1843" w:type="dxa"/>
            <w:vAlign w:val="center"/>
          </w:tcPr>
          <w:p w:rsidR="008223BA" w:rsidRDefault="008223BA" w:rsidP="0018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10:00 - 11:30</w:t>
            </w:r>
          </w:p>
        </w:tc>
        <w:tc>
          <w:tcPr>
            <w:tcW w:w="5635" w:type="dxa"/>
            <w:vAlign w:val="center"/>
          </w:tcPr>
          <w:p w:rsidR="008223BA" w:rsidRPr="00840866" w:rsidRDefault="008223BA" w:rsidP="00186E2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Wizyta studyjna </w:t>
            </w:r>
            <w:r w:rsidRPr="008B3FE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SCANIA PRODUCTION SŁUPSK S.A.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7911" w:rsidTr="00840866">
        <w:trPr>
          <w:trHeight w:val="610"/>
        </w:trPr>
        <w:tc>
          <w:tcPr>
            <w:tcW w:w="562" w:type="dxa"/>
            <w:vAlign w:val="center"/>
          </w:tcPr>
          <w:p w:rsidR="00877911" w:rsidRDefault="00877911" w:rsidP="003D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877911" w:rsidRDefault="00877911" w:rsidP="0018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1.06.2023</w:t>
            </w:r>
          </w:p>
          <w:p w:rsidR="00877911" w:rsidRDefault="00877911" w:rsidP="0018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2.06.2023</w:t>
            </w:r>
          </w:p>
        </w:tc>
        <w:tc>
          <w:tcPr>
            <w:tcW w:w="4111" w:type="dxa"/>
          </w:tcPr>
          <w:p w:rsidR="00877911" w:rsidRDefault="00877911" w:rsidP="00877911">
            <w:pPr>
              <w:jc w:val="both"/>
              <w:rPr>
                <w:rFonts w:ascii="Times New Roman" w:hAnsi="Times New Roman" w:cs="Times New Roman"/>
              </w:rPr>
            </w:pPr>
            <w:r w:rsidRPr="00DB1B4A">
              <w:rPr>
                <w:rFonts w:ascii="Times New Roman" w:hAnsi="Times New Roman" w:cs="Times New Roman"/>
              </w:rPr>
              <w:t>Politechnika Koszalińska, Wydział Mechaniczny</w:t>
            </w:r>
            <w:r>
              <w:rPr>
                <w:rFonts w:ascii="Times New Roman" w:hAnsi="Times New Roman" w:cs="Times New Roman"/>
              </w:rPr>
              <w:t>,</w:t>
            </w:r>
            <w:r w:rsidRPr="00DB1B4A">
              <w:rPr>
                <w:rFonts w:ascii="Times New Roman" w:hAnsi="Times New Roman" w:cs="Times New Roman"/>
              </w:rPr>
              <w:t xml:space="preserve"> ul. Racławicka 15-17, </w:t>
            </w:r>
            <w:r>
              <w:rPr>
                <w:rFonts w:ascii="Times New Roman" w:hAnsi="Times New Roman" w:cs="Times New Roman"/>
              </w:rPr>
              <w:t xml:space="preserve">75-620 </w:t>
            </w:r>
            <w:r w:rsidRPr="00DB1B4A">
              <w:rPr>
                <w:rFonts w:ascii="Times New Roman" w:hAnsi="Times New Roman" w:cs="Times New Roman"/>
              </w:rPr>
              <w:t>Koszalin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77911" w:rsidRPr="008B3FE4" w:rsidRDefault="00877911" w:rsidP="00877911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sala 211D</w:t>
            </w:r>
          </w:p>
        </w:tc>
        <w:tc>
          <w:tcPr>
            <w:tcW w:w="1843" w:type="dxa"/>
            <w:vAlign w:val="center"/>
          </w:tcPr>
          <w:p w:rsidR="00877911" w:rsidRDefault="00877911" w:rsidP="00186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</w:t>
            </w:r>
            <w:r w:rsidR="00500D3A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C92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0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7911" w:rsidRDefault="00500D3A" w:rsidP="00C9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7911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2C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35" w:type="dxa"/>
            <w:vAlign w:val="center"/>
          </w:tcPr>
          <w:p w:rsidR="00877911" w:rsidRDefault="00877911" w:rsidP="00186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Szkolenie </w:t>
            </w:r>
            <w:r w:rsidRPr="00877911">
              <w:rPr>
                <w:rFonts w:ascii="Times New Roman" w:eastAsia="Calibri" w:hAnsi="Times New Roman" w:cs="Times New Roman"/>
                <w:color w:val="000000"/>
              </w:rPr>
              <w:t>Lean Management i KAIZEN Start</w:t>
            </w: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7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B05" w:rsidRDefault="00ED7B05" w:rsidP="00597D6C">
      <w:pPr>
        <w:spacing w:after="0" w:line="240" w:lineRule="auto"/>
      </w:pPr>
      <w:r>
        <w:separator/>
      </w:r>
    </w:p>
  </w:endnote>
  <w:endnote w:type="continuationSeparator" w:id="0">
    <w:p w:rsidR="00ED7B05" w:rsidRDefault="00ED7B05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B05" w:rsidRDefault="00ED7B05" w:rsidP="00597D6C">
      <w:pPr>
        <w:spacing w:after="0" w:line="240" w:lineRule="auto"/>
      </w:pPr>
      <w:r>
        <w:separator/>
      </w:r>
    </w:p>
  </w:footnote>
  <w:footnote w:type="continuationSeparator" w:id="0">
    <w:p w:rsidR="00ED7B05" w:rsidRDefault="00ED7B05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6C" w:rsidRDefault="003345E3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766560" cy="1597152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integrowani_mon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597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73B36"/>
    <w:multiLevelType w:val="hybridMultilevel"/>
    <w:tmpl w:val="A8DEDC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C"/>
    <w:rsid w:val="00074581"/>
    <w:rsid w:val="001063BE"/>
    <w:rsid w:val="001D20AA"/>
    <w:rsid w:val="00223801"/>
    <w:rsid w:val="00280F66"/>
    <w:rsid w:val="00283F38"/>
    <w:rsid w:val="00295A28"/>
    <w:rsid w:val="002A45FA"/>
    <w:rsid w:val="002C6F48"/>
    <w:rsid w:val="003345E3"/>
    <w:rsid w:val="003466A9"/>
    <w:rsid w:val="00364F4F"/>
    <w:rsid w:val="00377208"/>
    <w:rsid w:val="003A1ECF"/>
    <w:rsid w:val="003A1F05"/>
    <w:rsid w:val="003C03DA"/>
    <w:rsid w:val="003E3B85"/>
    <w:rsid w:val="004374E8"/>
    <w:rsid w:val="00482ED7"/>
    <w:rsid w:val="004C4E21"/>
    <w:rsid w:val="004D54C1"/>
    <w:rsid w:val="004E1225"/>
    <w:rsid w:val="00500D3A"/>
    <w:rsid w:val="00527FA3"/>
    <w:rsid w:val="00535880"/>
    <w:rsid w:val="00555555"/>
    <w:rsid w:val="00561025"/>
    <w:rsid w:val="00561E87"/>
    <w:rsid w:val="005633D9"/>
    <w:rsid w:val="00597D6C"/>
    <w:rsid w:val="005B76C4"/>
    <w:rsid w:val="005C5E99"/>
    <w:rsid w:val="00621B5F"/>
    <w:rsid w:val="00691712"/>
    <w:rsid w:val="006C5EA0"/>
    <w:rsid w:val="006D2107"/>
    <w:rsid w:val="00754A80"/>
    <w:rsid w:val="007E1C51"/>
    <w:rsid w:val="008223BA"/>
    <w:rsid w:val="00840866"/>
    <w:rsid w:val="0084703D"/>
    <w:rsid w:val="00855C38"/>
    <w:rsid w:val="00877911"/>
    <w:rsid w:val="00885243"/>
    <w:rsid w:val="00892B28"/>
    <w:rsid w:val="008B0EEB"/>
    <w:rsid w:val="008B3BA3"/>
    <w:rsid w:val="008B3FE4"/>
    <w:rsid w:val="00925BA8"/>
    <w:rsid w:val="00991A25"/>
    <w:rsid w:val="009B5030"/>
    <w:rsid w:val="009C7BCF"/>
    <w:rsid w:val="009E6A7B"/>
    <w:rsid w:val="00A270FF"/>
    <w:rsid w:val="00A60FB2"/>
    <w:rsid w:val="00A9702F"/>
    <w:rsid w:val="00AE36BB"/>
    <w:rsid w:val="00B54E7E"/>
    <w:rsid w:val="00BE0CCF"/>
    <w:rsid w:val="00C46E56"/>
    <w:rsid w:val="00C73A55"/>
    <w:rsid w:val="00C92C21"/>
    <w:rsid w:val="00CA7E8A"/>
    <w:rsid w:val="00D953D1"/>
    <w:rsid w:val="00DB471D"/>
    <w:rsid w:val="00E40A4B"/>
    <w:rsid w:val="00ED5F37"/>
    <w:rsid w:val="00ED7B05"/>
    <w:rsid w:val="00EE05B3"/>
    <w:rsid w:val="00EF25D4"/>
    <w:rsid w:val="00EF42B6"/>
    <w:rsid w:val="00F72F62"/>
    <w:rsid w:val="00F80D74"/>
    <w:rsid w:val="00FB3970"/>
    <w:rsid w:val="00FD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4BABDA-BC21-420C-9838-8DBC2F50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6BB"/>
  </w:style>
  <w:style w:type="paragraph" w:styleId="Nagwek2">
    <w:name w:val="heading 2"/>
    <w:basedOn w:val="Normalny"/>
    <w:link w:val="Nagwek2Znak"/>
    <w:uiPriority w:val="9"/>
    <w:qFormat/>
    <w:rsid w:val="008B3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E8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B3F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Katarzyna Kowalczyk</cp:lastModifiedBy>
  <cp:revision>2</cp:revision>
  <dcterms:created xsi:type="dcterms:W3CDTF">2023-05-18T07:54:00Z</dcterms:created>
  <dcterms:modified xsi:type="dcterms:W3CDTF">2023-05-18T07:54:00Z</dcterms:modified>
</cp:coreProperties>
</file>