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5B" w:rsidRDefault="0087405B" w:rsidP="008740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</w:t>
      </w:r>
      <w:bookmarkStart w:id="0" w:name="_GoBack"/>
      <w:bookmarkEnd w:id="0"/>
      <w:r w:rsidRPr="00597D6C">
        <w:rPr>
          <w:rFonts w:ascii="Times New Roman" w:hAnsi="Times New Roman" w:cs="Times New Roman"/>
          <w:b/>
          <w:sz w:val="36"/>
          <w:szCs w:val="36"/>
        </w:rPr>
        <w:t xml:space="preserve">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686"/>
        <w:gridCol w:w="1276"/>
        <w:gridCol w:w="1275"/>
        <w:gridCol w:w="5494"/>
      </w:tblGrid>
      <w:tr w:rsidR="0087405B" w:rsidTr="00BF59EC">
        <w:trPr>
          <w:trHeight w:val="712"/>
        </w:trPr>
        <w:tc>
          <w:tcPr>
            <w:tcW w:w="13994" w:type="dxa"/>
            <w:gridSpan w:val="6"/>
            <w:vAlign w:val="center"/>
          </w:tcPr>
          <w:p w:rsidR="0087405B" w:rsidRPr="009431EF" w:rsidRDefault="0087405B" w:rsidP="00BF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87405B" w:rsidTr="00BF59EC">
        <w:trPr>
          <w:trHeight w:val="1118"/>
        </w:trPr>
        <w:tc>
          <w:tcPr>
            <w:tcW w:w="7225" w:type="dxa"/>
            <w:gridSpan w:val="4"/>
            <w:vAlign w:val="center"/>
          </w:tcPr>
          <w:p w:rsidR="0087405B" w:rsidRPr="0087405B" w:rsidRDefault="0087405B" w:rsidP="00BF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 w:rsidRPr="006D5944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</w:t>
            </w:r>
            <w:r w:rsidR="006D5944" w:rsidRPr="006D5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zwiększenia jakości i efektywności kształcenia w Politechnice Koszalińskiej</w:t>
            </w:r>
          </w:p>
        </w:tc>
        <w:tc>
          <w:tcPr>
            <w:tcW w:w="6769" w:type="dxa"/>
            <w:gridSpan w:val="2"/>
            <w:vAlign w:val="center"/>
          </w:tcPr>
          <w:p w:rsidR="0087405B" w:rsidRPr="009431EF" w:rsidRDefault="0087405B" w:rsidP="00BF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</w:t>
            </w:r>
            <w:r w:rsidR="006D5944">
              <w:rPr>
                <w:rFonts w:ascii="Times New Roman" w:hAnsi="Times New Roman" w:cs="Times New Roman"/>
                <w:b/>
                <w:sz w:val="24"/>
                <w:szCs w:val="24"/>
              </w:rPr>
              <w:t>Z219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D59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21E7E" w:rsidTr="006F1B6F">
        <w:tc>
          <w:tcPr>
            <w:tcW w:w="562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3686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(dokładny adres)</w:t>
            </w:r>
          </w:p>
        </w:tc>
        <w:tc>
          <w:tcPr>
            <w:tcW w:w="1276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umer</w:t>
            </w: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 sali</w:t>
            </w:r>
          </w:p>
        </w:tc>
        <w:tc>
          <w:tcPr>
            <w:tcW w:w="1275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494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D21E7E" w:rsidTr="006F1B6F">
        <w:trPr>
          <w:trHeight w:val="610"/>
        </w:trPr>
        <w:tc>
          <w:tcPr>
            <w:tcW w:w="562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368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110A</w:t>
            </w:r>
          </w:p>
        </w:tc>
        <w:tc>
          <w:tcPr>
            <w:tcW w:w="1275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94" w:type="dxa"/>
            <w:vAlign w:val="center"/>
          </w:tcPr>
          <w:p w:rsidR="00D21E7E" w:rsidRPr="009431EF" w:rsidRDefault="00CC6CAE" w:rsidP="00D21E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Szkolenie pn. </w:t>
            </w:r>
            <w:r w:rsidR="00D21E7E">
              <w:rPr>
                <w:rFonts w:ascii="Times New Roman" w:hAnsi="Times New Roman" w:cs="Times New Roman"/>
                <w:color w:val="000000"/>
              </w:rPr>
              <w:t>Bezpieczeństwo w sytuacjach kryzysowych</w:t>
            </w:r>
          </w:p>
        </w:tc>
      </w:tr>
      <w:tr w:rsidR="00D21E7E" w:rsidTr="006F1B6F">
        <w:trPr>
          <w:trHeight w:val="610"/>
        </w:trPr>
        <w:tc>
          <w:tcPr>
            <w:tcW w:w="562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8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203-3 F</w:t>
            </w:r>
          </w:p>
        </w:tc>
        <w:tc>
          <w:tcPr>
            <w:tcW w:w="1275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94" w:type="dxa"/>
            <w:vAlign w:val="center"/>
          </w:tcPr>
          <w:p w:rsidR="00D21E7E" w:rsidRPr="009431EF" w:rsidRDefault="00CC6CAE" w:rsidP="00D21E7E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Szkolenie pn. Bezpieczeństwo w sytuacjach kryzysowych</w:t>
            </w:r>
          </w:p>
        </w:tc>
      </w:tr>
      <w:tr w:rsidR="00D21E7E" w:rsidTr="006F1B6F">
        <w:trPr>
          <w:trHeight w:val="610"/>
        </w:trPr>
        <w:tc>
          <w:tcPr>
            <w:tcW w:w="562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.05.2023</w:t>
            </w:r>
          </w:p>
        </w:tc>
        <w:tc>
          <w:tcPr>
            <w:tcW w:w="368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01-A</w:t>
            </w:r>
          </w:p>
        </w:tc>
        <w:tc>
          <w:tcPr>
            <w:tcW w:w="1275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94" w:type="dxa"/>
            <w:vAlign w:val="center"/>
          </w:tcPr>
          <w:p w:rsidR="00D21E7E" w:rsidRPr="009431EF" w:rsidRDefault="00CC6CAE" w:rsidP="00D21E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Szkolenie pn. Bezpieczeństwo w sytuacjach kryzysowych</w:t>
            </w:r>
          </w:p>
        </w:tc>
      </w:tr>
      <w:tr w:rsidR="00D21E7E" w:rsidTr="006F1B6F">
        <w:trPr>
          <w:trHeight w:val="610"/>
        </w:trPr>
        <w:tc>
          <w:tcPr>
            <w:tcW w:w="562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.05.2023</w:t>
            </w:r>
          </w:p>
        </w:tc>
        <w:tc>
          <w:tcPr>
            <w:tcW w:w="368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A</w:t>
            </w:r>
          </w:p>
        </w:tc>
        <w:tc>
          <w:tcPr>
            <w:tcW w:w="1275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94" w:type="dxa"/>
            <w:vAlign w:val="center"/>
          </w:tcPr>
          <w:p w:rsidR="00D21E7E" w:rsidRPr="009431EF" w:rsidRDefault="00CC6CAE" w:rsidP="00D21E7E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Szkolenie pn. Bezpieczeństwo w sytuacjach kryzysowych</w:t>
            </w:r>
          </w:p>
        </w:tc>
      </w:tr>
      <w:tr w:rsidR="00D21E7E" w:rsidTr="006F1B6F">
        <w:trPr>
          <w:trHeight w:val="610"/>
        </w:trPr>
        <w:tc>
          <w:tcPr>
            <w:tcW w:w="562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17.05</w:t>
            </w:r>
            <w:r w:rsidRPr="009431EF">
              <w:rPr>
                <w:rFonts w:ascii="Times New Roman" w:hAnsi="Times New Roman" w:cs="Times New Roman"/>
                <w:b/>
                <w:color w:val="000000"/>
                <w:sz w:val="24"/>
              </w:rPr>
              <w:t>.2023</w:t>
            </w:r>
          </w:p>
        </w:tc>
        <w:tc>
          <w:tcPr>
            <w:tcW w:w="368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203-3 F</w:t>
            </w:r>
          </w:p>
        </w:tc>
        <w:tc>
          <w:tcPr>
            <w:tcW w:w="1275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94" w:type="dxa"/>
            <w:vAlign w:val="center"/>
          </w:tcPr>
          <w:p w:rsidR="00D21E7E" w:rsidRPr="009431EF" w:rsidRDefault="00CC6CAE" w:rsidP="00D21E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Szkolenie pn. Bezpieczeństwo w sytuacjach kryzysowych</w:t>
            </w:r>
          </w:p>
        </w:tc>
      </w:tr>
      <w:tr w:rsidR="00D21E7E" w:rsidTr="006F1B6F">
        <w:trPr>
          <w:trHeight w:val="610"/>
        </w:trPr>
        <w:tc>
          <w:tcPr>
            <w:tcW w:w="562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A</w:t>
            </w:r>
          </w:p>
        </w:tc>
        <w:tc>
          <w:tcPr>
            <w:tcW w:w="1275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94" w:type="dxa"/>
            <w:vAlign w:val="center"/>
          </w:tcPr>
          <w:p w:rsidR="00D21E7E" w:rsidRPr="009431EF" w:rsidRDefault="00CC6CAE" w:rsidP="00D21E7E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Szkolenie pn. Bezpieczeństwo w sytuacjach kryzysowych</w:t>
            </w:r>
          </w:p>
        </w:tc>
      </w:tr>
      <w:tr w:rsidR="00D21E7E" w:rsidTr="006F1B6F">
        <w:trPr>
          <w:trHeight w:val="610"/>
        </w:trPr>
        <w:tc>
          <w:tcPr>
            <w:tcW w:w="562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.06.2023</w:t>
            </w:r>
          </w:p>
        </w:tc>
        <w:tc>
          <w:tcPr>
            <w:tcW w:w="368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D21E7E" w:rsidRPr="009431EF" w:rsidRDefault="00D21E7E" w:rsidP="00D21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A</w:t>
            </w:r>
          </w:p>
        </w:tc>
        <w:tc>
          <w:tcPr>
            <w:tcW w:w="1275" w:type="dxa"/>
            <w:vAlign w:val="center"/>
          </w:tcPr>
          <w:p w:rsidR="00D21E7E" w:rsidRPr="009431EF" w:rsidRDefault="00D21E7E" w:rsidP="00D2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94" w:type="dxa"/>
            <w:vAlign w:val="center"/>
          </w:tcPr>
          <w:p w:rsidR="00D21E7E" w:rsidRPr="009431EF" w:rsidRDefault="00CC6CAE" w:rsidP="00D21E7E">
            <w:pPr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Szkolenie pn. Bezpieczeństwo w sytuacjach kryzysowych</w:t>
            </w:r>
          </w:p>
        </w:tc>
      </w:tr>
      <w:tr w:rsidR="006F1B6F" w:rsidTr="006F1B6F">
        <w:trPr>
          <w:trHeight w:val="610"/>
        </w:trPr>
        <w:tc>
          <w:tcPr>
            <w:tcW w:w="562" w:type="dxa"/>
            <w:vAlign w:val="center"/>
          </w:tcPr>
          <w:p w:rsidR="006F1B6F" w:rsidRPr="009431EF" w:rsidRDefault="006F1B6F" w:rsidP="006F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center"/>
          </w:tcPr>
          <w:p w:rsidR="006F1B6F" w:rsidRDefault="006F1B6F" w:rsidP="006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18-19.05.2023</w:t>
            </w:r>
          </w:p>
        </w:tc>
        <w:tc>
          <w:tcPr>
            <w:tcW w:w="3686" w:type="dxa"/>
            <w:vAlign w:val="center"/>
          </w:tcPr>
          <w:p w:rsidR="006F1B6F" w:rsidRPr="009431EF" w:rsidRDefault="006F1B6F" w:rsidP="006F1B6F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6F1B6F" w:rsidRDefault="006F1B6F" w:rsidP="006F1B6F">
            <w:pPr>
              <w:rPr>
                <w:rFonts w:ascii="Times New Roman" w:hAnsi="Times New Roman" w:cs="Times New Roman"/>
              </w:rPr>
            </w:pPr>
            <w:r>
              <w:t>2-8D</w:t>
            </w:r>
          </w:p>
        </w:tc>
        <w:tc>
          <w:tcPr>
            <w:tcW w:w="1275" w:type="dxa"/>
            <w:vAlign w:val="center"/>
          </w:tcPr>
          <w:p w:rsidR="006F1B6F" w:rsidRPr="009431EF" w:rsidRDefault="00456320" w:rsidP="006F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5494" w:type="dxa"/>
            <w:vAlign w:val="center"/>
          </w:tcPr>
          <w:p w:rsidR="006F1B6F" w:rsidRDefault="006F1B6F" w:rsidP="006F1B6F">
            <w:pPr>
              <w:ind w:left="26" w:hanging="2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Szkolenie pn. </w:t>
            </w:r>
            <w:r w:rsidR="00456320" w:rsidRPr="00456320">
              <w:rPr>
                <w:rFonts w:ascii="Times New Roman" w:hAnsi="Times New Roman" w:cs="Times New Roman"/>
                <w:color w:val="000000"/>
              </w:rPr>
              <w:t>ITIL® 4 Foundation – akredytowane szkolnie z egzaminem</w:t>
            </w:r>
          </w:p>
        </w:tc>
      </w:tr>
    </w:tbl>
    <w:p w:rsidR="00597D6C" w:rsidRDefault="00597D6C"/>
    <w:sectPr w:rsid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826" w:rsidRDefault="00805826" w:rsidP="00597D6C">
      <w:pPr>
        <w:spacing w:after="0" w:line="240" w:lineRule="auto"/>
      </w:pPr>
      <w:r>
        <w:separator/>
      </w:r>
    </w:p>
  </w:endnote>
  <w:endnote w:type="continuationSeparator" w:id="0">
    <w:p w:rsidR="00805826" w:rsidRDefault="00805826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826" w:rsidRDefault="00805826" w:rsidP="00597D6C">
      <w:pPr>
        <w:spacing w:after="0" w:line="240" w:lineRule="auto"/>
      </w:pPr>
      <w:r>
        <w:separator/>
      </w:r>
    </w:p>
  </w:footnote>
  <w:footnote w:type="continuationSeparator" w:id="0">
    <w:p w:rsidR="00805826" w:rsidRDefault="00805826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68" w:rsidRDefault="0006546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181850" cy="185166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185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7D6C" w:rsidRDefault="00597D6C" w:rsidP="0013588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06A09"/>
    <w:rsid w:val="00043A20"/>
    <w:rsid w:val="00043B36"/>
    <w:rsid w:val="00065468"/>
    <w:rsid w:val="000D2122"/>
    <w:rsid w:val="000D60E0"/>
    <w:rsid w:val="000E294D"/>
    <w:rsid w:val="000E3473"/>
    <w:rsid w:val="00135889"/>
    <w:rsid w:val="001C787F"/>
    <w:rsid w:val="001E04B0"/>
    <w:rsid w:val="001E57CA"/>
    <w:rsid w:val="00222FF6"/>
    <w:rsid w:val="00233BE5"/>
    <w:rsid w:val="00251C02"/>
    <w:rsid w:val="00255AA1"/>
    <w:rsid w:val="00263D1E"/>
    <w:rsid w:val="00274DDF"/>
    <w:rsid w:val="00283F38"/>
    <w:rsid w:val="002B6D51"/>
    <w:rsid w:val="002D07AC"/>
    <w:rsid w:val="002F1013"/>
    <w:rsid w:val="003345E3"/>
    <w:rsid w:val="00342E25"/>
    <w:rsid w:val="00344A89"/>
    <w:rsid w:val="003721A0"/>
    <w:rsid w:val="0038160B"/>
    <w:rsid w:val="00425660"/>
    <w:rsid w:val="00437170"/>
    <w:rsid w:val="00456320"/>
    <w:rsid w:val="004568A1"/>
    <w:rsid w:val="00485A00"/>
    <w:rsid w:val="004B63B5"/>
    <w:rsid w:val="004D464E"/>
    <w:rsid w:val="004D5BC9"/>
    <w:rsid w:val="004E5F07"/>
    <w:rsid w:val="00521A65"/>
    <w:rsid w:val="00524818"/>
    <w:rsid w:val="00586643"/>
    <w:rsid w:val="00597D6C"/>
    <w:rsid w:val="005C79C8"/>
    <w:rsid w:val="005D235B"/>
    <w:rsid w:val="005F26F3"/>
    <w:rsid w:val="006004DB"/>
    <w:rsid w:val="006228B7"/>
    <w:rsid w:val="0064288D"/>
    <w:rsid w:val="0064618D"/>
    <w:rsid w:val="006B1AC5"/>
    <w:rsid w:val="006D5944"/>
    <w:rsid w:val="006F1B6F"/>
    <w:rsid w:val="00724AED"/>
    <w:rsid w:val="00743099"/>
    <w:rsid w:val="00754F3A"/>
    <w:rsid w:val="007A00BC"/>
    <w:rsid w:val="007C1213"/>
    <w:rsid w:val="007E4929"/>
    <w:rsid w:val="007E6E3B"/>
    <w:rsid w:val="00805826"/>
    <w:rsid w:val="008058BE"/>
    <w:rsid w:val="00822CA4"/>
    <w:rsid w:val="0087405B"/>
    <w:rsid w:val="008E3BCD"/>
    <w:rsid w:val="009248C5"/>
    <w:rsid w:val="009431EF"/>
    <w:rsid w:val="009670C6"/>
    <w:rsid w:val="00976C12"/>
    <w:rsid w:val="0099416D"/>
    <w:rsid w:val="009D6237"/>
    <w:rsid w:val="00A00367"/>
    <w:rsid w:val="00A1606E"/>
    <w:rsid w:val="00A32BC7"/>
    <w:rsid w:val="00A64FF1"/>
    <w:rsid w:val="00A9702F"/>
    <w:rsid w:val="00AB6043"/>
    <w:rsid w:val="00AD0758"/>
    <w:rsid w:val="00AD0DDB"/>
    <w:rsid w:val="00B21E40"/>
    <w:rsid w:val="00B26C56"/>
    <w:rsid w:val="00B63D15"/>
    <w:rsid w:val="00B73861"/>
    <w:rsid w:val="00B93EC0"/>
    <w:rsid w:val="00BE1ADD"/>
    <w:rsid w:val="00C023B4"/>
    <w:rsid w:val="00C06C26"/>
    <w:rsid w:val="00C26A4C"/>
    <w:rsid w:val="00C86A9A"/>
    <w:rsid w:val="00CC6CAE"/>
    <w:rsid w:val="00CF3C04"/>
    <w:rsid w:val="00D11A7F"/>
    <w:rsid w:val="00D21E7E"/>
    <w:rsid w:val="00D36999"/>
    <w:rsid w:val="00DA14CB"/>
    <w:rsid w:val="00DB7509"/>
    <w:rsid w:val="00DC1936"/>
    <w:rsid w:val="00E04A31"/>
    <w:rsid w:val="00E263AC"/>
    <w:rsid w:val="00E55C4A"/>
    <w:rsid w:val="00E67235"/>
    <w:rsid w:val="00E93642"/>
    <w:rsid w:val="00E950FF"/>
    <w:rsid w:val="00F0447C"/>
    <w:rsid w:val="00F214DA"/>
    <w:rsid w:val="00F96D70"/>
    <w:rsid w:val="00FA42A7"/>
    <w:rsid w:val="00FC2648"/>
    <w:rsid w:val="00FD188B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6D2830-D238-4B91-A103-9C0B97D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Katarzyna Kowalczyk</cp:lastModifiedBy>
  <cp:revision>5</cp:revision>
  <cp:lastPrinted>2023-04-21T07:22:00Z</cp:lastPrinted>
  <dcterms:created xsi:type="dcterms:W3CDTF">2023-05-12T07:03:00Z</dcterms:created>
  <dcterms:modified xsi:type="dcterms:W3CDTF">2023-05-15T10:40:00Z</dcterms:modified>
</cp:coreProperties>
</file>