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678"/>
        <w:gridCol w:w="1275"/>
        <w:gridCol w:w="5494"/>
      </w:tblGrid>
      <w:tr w:rsidR="00597D6C" w:rsidTr="00DC1936">
        <w:trPr>
          <w:trHeight w:val="712"/>
        </w:trPr>
        <w:tc>
          <w:tcPr>
            <w:tcW w:w="13994" w:type="dxa"/>
            <w:gridSpan w:val="5"/>
            <w:vAlign w:val="center"/>
          </w:tcPr>
          <w:p w:rsidR="00597D6C" w:rsidRDefault="00597D6C" w:rsidP="00DC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</w:t>
            </w:r>
          </w:p>
        </w:tc>
      </w:tr>
      <w:tr w:rsidR="00597D6C" w:rsidTr="000E294D">
        <w:trPr>
          <w:trHeight w:val="1118"/>
        </w:trPr>
        <w:tc>
          <w:tcPr>
            <w:tcW w:w="7225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437170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Dostępna uczelnia – Politechnika Koszalińska</w:t>
            </w:r>
          </w:p>
        </w:tc>
        <w:tc>
          <w:tcPr>
            <w:tcW w:w="6769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</w:t>
            </w:r>
            <w:r w:rsidR="00437170">
              <w:rPr>
                <w:rFonts w:ascii="Times New Roman" w:hAnsi="Times New Roman" w:cs="Times New Roman"/>
                <w:b/>
                <w:sz w:val="24"/>
                <w:szCs w:val="24"/>
              </w:rPr>
              <w:t>A018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71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7D6C" w:rsidTr="0022024B">
        <w:tc>
          <w:tcPr>
            <w:tcW w:w="562" w:type="dxa"/>
            <w:vAlign w:val="center"/>
          </w:tcPr>
          <w:p w:rsidR="00597D6C" w:rsidRPr="000D5020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502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5" w:type="dxa"/>
            <w:vAlign w:val="center"/>
          </w:tcPr>
          <w:p w:rsidR="00597D6C" w:rsidRPr="000D5020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20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4678" w:type="dxa"/>
            <w:vAlign w:val="center"/>
          </w:tcPr>
          <w:p w:rsidR="00597D6C" w:rsidRPr="000D5020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:rsidR="00597D6C" w:rsidRPr="000D5020" w:rsidRDefault="00FD188B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20"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adres, nr s</w:t>
            </w:r>
            <w:r w:rsidR="00597D6C" w:rsidRPr="000D5020">
              <w:rPr>
                <w:rFonts w:ascii="Times New Roman" w:hAnsi="Times New Roman" w:cs="Times New Roman"/>
                <w:b/>
                <w:sz w:val="24"/>
                <w:szCs w:val="24"/>
              </w:rPr>
              <w:t>ali)</w:t>
            </w:r>
          </w:p>
        </w:tc>
        <w:tc>
          <w:tcPr>
            <w:tcW w:w="1275" w:type="dxa"/>
            <w:vAlign w:val="center"/>
          </w:tcPr>
          <w:p w:rsidR="00597D6C" w:rsidRPr="000D5020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2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494" w:type="dxa"/>
            <w:vAlign w:val="center"/>
          </w:tcPr>
          <w:p w:rsidR="00597D6C" w:rsidRPr="000D5020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20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597D6C" w:rsidRPr="00573294" w:rsidTr="0022024B">
        <w:trPr>
          <w:trHeight w:val="1644"/>
        </w:trPr>
        <w:tc>
          <w:tcPr>
            <w:tcW w:w="562" w:type="dxa"/>
            <w:vAlign w:val="center"/>
          </w:tcPr>
          <w:p w:rsidR="00597D6C" w:rsidRDefault="00573294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vAlign w:val="center"/>
          </w:tcPr>
          <w:p w:rsidR="00597D6C" w:rsidRDefault="000D5020" w:rsidP="0057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573294" w:rsidRPr="00573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16.05.2022r.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573294" w:rsidRPr="00573294">
              <w:rPr>
                <w:rFonts w:ascii="Times New Roman" w:hAnsi="Times New Roman" w:cs="Times New Roman"/>
                <w:b/>
                <w:sz w:val="24"/>
                <w:szCs w:val="24"/>
              </w:rPr>
              <w:t>31.12.2022r.</w:t>
            </w:r>
          </w:p>
          <w:p w:rsidR="000D5020" w:rsidRDefault="000D5020" w:rsidP="0057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020" w:rsidRPr="00573294" w:rsidRDefault="000D5020" w:rsidP="0057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(od poniedziałku do piątku)</w:t>
            </w:r>
          </w:p>
        </w:tc>
        <w:tc>
          <w:tcPr>
            <w:tcW w:w="4678" w:type="dxa"/>
            <w:vAlign w:val="center"/>
          </w:tcPr>
          <w:p w:rsidR="00573294" w:rsidRPr="00573294" w:rsidRDefault="000D5020" w:rsidP="000D5020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rStyle w:val="Pogrubienie"/>
                <w:b w:val="0"/>
                <w:sz w:val="22"/>
                <w:szCs w:val="22"/>
              </w:rPr>
              <w:t>1. Politechnika Koszalińska</w:t>
            </w:r>
            <w:r w:rsidR="00573294" w:rsidRPr="00573294">
              <w:rPr>
                <w:rStyle w:val="Pogrubienie"/>
                <w:b w:val="0"/>
                <w:sz w:val="22"/>
                <w:szCs w:val="22"/>
              </w:rPr>
              <w:t xml:space="preserve">, </w:t>
            </w:r>
            <w:r w:rsidR="00573294" w:rsidRPr="00573294">
              <w:rPr>
                <w:sz w:val="22"/>
                <w:szCs w:val="22"/>
              </w:rPr>
              <w:t>Kampus przy ul. Kwiatkowskiego pok. 118 A</w:t>
            </w:r>
          </w:p>
          <w:p w:rsidR="00573294" w:rsidRPr="00573294" w:rsidRDefault="000D5020" w:rsidP="00573294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Politechnika Koszalińska</w:t>
            </w:r>
            <w:r w:rsidR="00573294" w:rsidRPr="00573294">
              <w:rPr>
                <w:sz w:val="22"/>
                <w:szCs w:val="22"/>
              </w:rPr>
              <w:t>, Kampus przy ul. Śniadeckich pok. 2 A</w:t>
            </w:r>
          </w:p>
          <w:p w:rsidR="00597D6C" w:rsidRPr="00573294" w:rsidRDefault="000D5020" w:rsidP="00573294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573294" w:rsidRPr="00573294">
              <w:rPr>
                <w:sz w:val="22"/>
                <w:szCs w:val="22"/>
              </w:rPr>
              <w:t>Koszalin, ul. Zwycięstwa 168  Siedziba Stowarzyszenia Młodzi – Młodym</w:t>
            </w:r>
            <w:r w:rsidR="005732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97D6C" w:rsidRDefault="00573294" w:rsidP="002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8:00-21:00</w:t>
            </w:r>
          </w:p>
        </w:tc>
        <w:tc>
          <w:tcPr>
            <w:tcW w:w="5494" w:type="dxa"/>
            <w:vAlign w:val="center"/>
          </w:tcPr>
          <w:p w:rsidR="0022024B" w:rsidRDefault="000D5020" w:rsidP="0022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Indywidualne </w:t>
            </w:r>
            <w:r w:rsidR="00A864EC">
              <w:rPr>
                <w:rFonts w:ascii="Times New Roman" w:hAnsi="Times New Roman" w:cs="Times New Roman"/>
                <w:sz w:val="24"/>
                <w:szCs w:val="24"/>
              </w:rPr>
              <w:t>specjalistyczne</w:t>
            </w:r>
            <w:r w:rsidR="00573294" w:rsidRPr="00573294">
              <w:rPr>
                <w:rFonts w:ascii="Times New Roman" w:hAnsi="Times New Roman" w:cs="Times New Roman"/>
                <w:sz w:val="24"/>
                <w:szCs w:val="24"/>
              </w:rPr>
              <w:t xml:space="preserve"> 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02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24B" w:rsidRPr="0022024B" w:rsidRDefault="000D5020" w:rsidP="0022024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4B">
              <w:rPr>
                <w:rFonts w:ascii="Times New Roman" w:hAnsi="Times New Roman" w:cs="Times New Roman"/>
                <w:b/>
                <w:sz w:val="24"/>
                <w:szCs w:val="24"/>
              </w:rPr>
              <w:t>psychologiczne</w:t>
            </w:r>
          </w:p>
          <w:p w:rsidR="0022024B" w:rsidRPr="0022024B" w:rsidRDefault="00573294" w:rsidP="0022024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4B">
              <w:rPr>
                <w:rFonts w:ascii="Times New Roman" w:hAnsi="Times New Roman" w:cs="Times New Roman"/>
                <w:b/>
                <w:sz w:val="24"/>
                <w:szCs w:val="24"/>
              </w:rPr>
              <w:t>socjoterapeutyczn</w:t>
            </w:r>
            <w:r w:rsidR="000D5020" w:rsidRPr="0022024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9331E" w:rsidRPr="00220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97D6C" w:rsidRPr="00A864EC" w:rsidRDefault="0019331E" w:rsidP="0022024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24B">
              <w:rPr>
                <w:rFonts w:ascii="Times New Roman" w:hAnsi="Times New Roman" w:cs="Times New Roman"/>
                <w:b/>
                <w:sz w:val="24"/>
                <w:szCs w:val="24"/>
              </w:rPr>
              <w:t>terapeutyczn</w:t>
            </w:r>
            <w:r w:rsidR="000D5020" w:rsidRPr="0022024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A864EC" w:rsidRDefault="00A864EC" w:rsidP="00A864E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EC" w:rsidRPr="00A864EC" w:rsidRDefault="00A864EC" w:rsidP="00A864E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EC" w:rsidRDefault="00A864EC" w:rsidP="00A8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Dowiedz się więcej: </w:t>
            </w:r>
            <w:hyperlink r:id="rId7" w:history="1">
              <w:r w:rsidRPr="0032199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http://power.tu.koszalin.pl/</w:t>
              </w:r>
              <w:bookmarkStart w:id="0" w:name="_GoBack"/>
              <w:bookmarkEnd w:id="0"/>
              <w:r w:rsidRPr="0032199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32199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rojects/14/article/428</w:t>
              </w:r>
            </w:hyperlink>
          </w:p>
          <w:p w:rsidR="00A864EC" w:rsidRPr="00A864EC" w:rsidRDefault="00A864EC" w:rsidP="00A8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8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540" w:rsidRDefault="00B22540" w:rsidP="00597D6C">
      <w:pPr>
        <w:spacing w:after="0" w:line="240" w:lineRule="auto"/>
      </w:pPr>
      <w:r>
        <w:separator/>
      </w:r>
    </w:p>
  </w:endnote>
  <w:endnote w:type="continuationSeparator" w:id="0">
    <w:p w:rsidR="00B22540" w:rsidRDefault="00B22540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540" w:rsidRDefault="00B22540" w:rsidP="00597D6C">
      <w:pPr>
        <w:spacing w:after="0" w:line="240" w:lineRule="auto"/>
      </w:pPr>
      <w:r>
        <w:separator/>
      </w:r>
    </w:p>
  </w:footnote>
  <w:footnote w:type="continuationSeparator" w:id="0">
    <w:p w:rsidR="00B22540" w:rsidRDefault="00B22540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6C" w:rsidRDefault="00437170" w:rsidP="00597D6C">
    <w:pPr>
      <w:pStyle w:val="Nagwek"/>
      <w:jc w:val="center"/>
    </w:pPr>
    <w:r>
      <w:rPr>
        <w:noProof/>
      </w:rPr>
      <w:drawing>
        <wp:inline distT="0" distB="0" distL="0" distR="0">
          <wp:extent cx="7046976" cy="18775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UE_naglowek_dostepna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976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27855"/>
    <w:multiLevelType w:val="hybridMultilevel"/>
    <w:tmpl w:val="CA7C98D2"/>
    <w:lvl w:ilvl="0" w:tplc="52982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06A09"/>
    <w:rsid w:val="000D2122"/>
    <w:rsid w:val="000D5020"/>
    <w:rsid w:val="000E294D"/>
    <w:rsid w:val="0019331E"/>
    <w:rsid w:val="001D2D95"/>
    <w:rsid w:val="001E04B0"/>
    <w:rsid w:val="0022024B"/>
    <w:rsid w:val="00263D1E"/>
    <w:rsid w:val="00283F38"/>
    <w:rsid w:val="002B6D51"/>
    <w:rsid w:val="003345E3"/>
    <w:rsid w:val="003C2608"/>
    <w:rsid w:val="00437170"/>
    <w:rsid w:val="004D464E"/>
    <w:rsid w:val="004D5BC9"/>
    <w:rsid w:val="004E5F07"/>
    <w:rsid w:val="00521A65"/>
    <w:rsid w:val="00573294"/>
    <w:rsid w:val="00597D6C"/>
    <w:rsid w:val="005C79C8"/>
    <w:rsid w:val="005D235B"/>
    <w:rsid w:val="006004DB"/>
    <w:rsid w:val="0064288D"/>
    <w:rsid w:val="00754F3A"/>
    <w:rsid w:val="008058BE"/>
    <w:rsid w:val="00822CA4"/>
    <w:rsid w:val="0099416D"/>
    <w:rsid w:val="00A32BC7"/>
    <w:rsid w:val="00A864EC"/>
    <w:rsid w:val="00A9702F"/>
    <w:rsid w:val="00AD0758"/>
    <w:rsid w:val="00AD0DDB"/>
    <w:rsid w:val="00B22540"/>
    <w:rsid w:val="00B93EC0"/>
    <w:rsid w:val="00BE1ADD"/>
    <w:rsid w:val="00C86A9A"/>
    <w:rsid w:val="00DA14CB"/>
    <w:rsid w:val="00DC1936"/>
    <w:rsid w:val="00E263AC"/>
    <w:rsid w:val="00E55C4A"/>
    <w:rsid w:val="00E67235"/>
    <w:rsid w:val="00E950FF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008F98"/>
  <w15:docId w15:val="{286D2830-D238-4B91-A103-9C0B97D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7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3294"/>
    <w:rPr>
      <w:b/>
      <w:bCs/>
    </w:rPr>
  </w:style>
  <w:style w:type="paragraph" w:styleId="Akapitzlist">
    <w:name w:val="List Paragraph"/>
    <w:basedOn w:val="Normalny"/>
    <w:uiPriority w:val="34"/>
    <w:qFormat/>
    <w:rsid w:val="002202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64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4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6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wer.tu.koszalin.pl/projects/14/article/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Katarzyna Kowalczyk</cp:lastModifiedBy>
  <cp:revision>4</cp:revision>
  <dcterms:created xsi:type="dcterms:W3CDTF">2022-07-13T11:32:00Z</dcterms:created>
  <dcterms:modified xsi:type="dcterms:W3CDTF">2022-10-19T07:10:00Z</dcterms:modified>
</cp:coreProperties>
</file>