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D6C" w:rsidRDefault="00597D6C">
      <w:bookmarkStart w:id="0" w:name="_GoBack"/>
      <w:bookmarkEnd w:id="0"/>
    </w:p>
    <w:p w:rsidR="00A9702F" w:rsidRDefault="00597D6C" w:rsidP="00597D6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7D6C">
        <w:rPr>
          <w:rFonts w:ascii="Times New Roman" w:hAnsi="Times New Roman" w:cs="Times New Roman"/>
          <w:b/>
          <w:sz w:val="36"/>
          <w:szCs w:val="36"/>
        </w:rPr>
        <w:t>HARMONOGRAM FORM WSPARCIA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633"/>
        <w:gridCol w:w="6872"/>
        <w:gridCol w:w="3089"/>
      </w:tblGrid>
      <w:tr w:rsidR="00156551" w:rsidRPr="00826F6F" w:rsidTr="00826F6F">
        <w:trPr>
          <w:trHeight w:val="1118"/>
          <w:jc w:val="center"/>
        </w:trPr>
        <w:tc>
          <w:tcPr>
            <w:tcW w:w="12156" w:type="dxa"/>
            <w:gridSpan w:val="4"/>
            <w:vAlign w:val="center"/>
          </w:tcPr>
          <w:p w:rsidR="00156551" w:rsidRPr="00826F6F" w:rsidRDefault="00156551" w:rsidP="00597D6C">
            <w:pPr>
              <w:jc w:val="both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 xml:space="preserve">Tytuł projektu: </w:t>
            </w:r>
          </w:p>
          <w:p w:rsidR="00156551" w:rsidRPr="00826F6F" w:rsidRDefault="004574D3">
            <w:r>
              <w:rPr>
                <w:rFonts w:cs="Times New Roman"/>
                <w:b/>
                <w:sz w:val="24"/>
                <w:szCs w:val="24"/>
              </w:rPr>
              <w:t>ZINTEGROWANI – Kompleksowy Program Rozwoju Politechniki Koszalińskiej</w:t>
            </w:r>
          </w:p>
        </w:tc>
      </w:tr>
      <w:tr w:rsidR="00156551" w:rsidRPr="00826F6F" w:rsidTr="00E30E97">
        <w:trPr>
          <w:jc w:val="center"/>
        </w:trPr>
        <w:tc>
          <w:tcPr>
            <w:tcW w:w="562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Lp.</w:t>
            </w:r>
          </w:p>
        </w:tc>
        <w:tc>
          <w:tcPr>
            <w:tcW w:w="1633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Data/Termin</w:t>
            </w:r>
          </w:p>
        </w:tc>
        <w:tc>
          <w:tcPr>
            <w:tcW w:w="6872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 xml:space="preserve">Miejsce </w:t>
            </w:r>
          </w:p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(dokładny adres, nr Sali)</w:t>
            </w:r>
          </w:p>
        </w:tc>
        <w:tc>
          <w:tcPr>
            <w:tcW w:w="3089" w:type="dxa"/>
            <w:vAlign w:val="center"/>
          </w:tcPr>
          <w:p w:rsidR="00156551" w:rsidRPr="00826F6F" w:rsidRDefault="00156551" w:rsidP="00597D6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26F6F">
              <w:rPr>
                <w:rFonts w:cs="Times New Roman"/>
                <w:sz w:val="24"/>
                <w:szCs w:val="24"/>
              </w:rPr>
              <w:t>Tytuł/rodzaj realizowanego wsparcia</w:t>
            </w:r>
          </w:p>
        </w:tc>
      </w:tr>
      <w:tr w:rsidR="00C33BC4" w:rsidRPr="00826F6F" w:rsidTr="00E30E97">
        <w:trPr>
          <w:trHeight w:val="610"/>
          <w:jc w:val="center"/>
        </w:trPr>
        <w:tc>
          <w:tcPr>
            <w:tcW w:w="562" w:type="dxa"/>
          </w:tcPr>
          <w:p w:rsidR="00C33BC4" w:rsidRPr="00826F6F" w:rsidRDefault="00C33BC4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633" w:type="dxa"/>
            <w:vAlign w:val="center"/>
          </w:tcPr>
          <w:p w:rsidR="00C33BC4" w:rsidRPr="00807177" w:rsidRDefault="00E30E97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  <w:r w:rsidR="00807177" w:rsidRPr="00807177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7</w:t>
            </w:r>
            <w:r w:rsidR="00807177" w:rsidRPr="00807177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2</w:t>
            </w:r>
            <w:r w:rsidR="00807177" w:rsidRPr="008071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</w:t>
            </w:r>
            <w:r w:rsidR="00DC1EB2">
              <w:rPr>
                <w:color w:val="000000"/>
                <w:sz w:val="24"/>
                <w:szCs w:val="24"/>
              </w:rPr>
              <w:t>3</w:t>
            </w:r>
            <w:r w:rsidR="00807177" w:rsidRPr="00807177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10</w:t>
            </w:r>
            <w:r w:rsidR="00807177" w:rsidRPr="00807177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72" w:type="dxa"/>
            <w:vAlign w:val="bottom"/>
          </w:tcPr>
          <w:p w:rsidR="00B320FB" w:rsidRPr="00807177" w:rsidRDefault="00807177" w:rsidP="00866F68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807177">
              <w:rPr>
                <w:sz w:val="24"/>
                <w:szCs w:val="24"/>
                <w:highlight w:val="white"/>
              </w:rPr>
              <w:t>GlobalLogic</w:t>
            </w:r>
            <w:proofErr w:type="spellEnd"/>
            <w:r w:rsidRPr="00807177">
              <w:rPr>
                <w:sz w:val="24"/>
                <w:szCs w:val="24"/>
                <w:highlight w:val="white"/>
              </w:rPr>
              <w:t xml:space="preserve"> Poland Sp. z o. o, ul. Zwycięstwa 35,  </w:t>
            </w:r>
            <w:r w:rsidRPr="00807177">
              <w:rPr>
                <w:rFonts w:ascii="Calibri" w:eastAsia="Calibri" w:hAnsi="Calibri" w:cs="Times New Roman"/>
                <w:sz w:val="24"/>
                <w:szCs w:val="24"/>
              </w:rPr>
              <w:t>75-022 Koszalin</w:t>
            </w:r>
            <w:r w:rsidRPr="00807177">
              <w:rPr>
                <w:rFonts w:eastAsia="Calibri"/>
                <w:sz w:val="24"/>
                <w:szCs w:val="24"/>
              </w:rPr>
              <w:t xml:space="preserve"> - staż odbywa się zdalnie</w:t>
            </w:r>
          </w:p>
        </w:tc>
        <w:tc>
          <w:tcPr>
            <w:tcW w:w="3089" w:type="dxa"/>
          </w:tcPr>
          <w:p w:rsidR="00C33BC4" w:rsidRPr="00807177" w:rsidRDefault="00D94A30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177"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156551" w:rsidRPr="00826F6F" w:rsidTr="00E30E97">
        <w:trPr>
          <w:trHeight w:val="610"/>
          <w:jc w:val="center"/>
        </w:trPr>
        <w:tc>
          <w:tcPr>
            <w:tcW w:w="562" w:type="dxa"/>
          </w:tcPr>
          <w:p w:rsidR="00156551" w:rsidRPr="00826F6F" w:rsidRDefault="00C33BC4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633" w:type="dxa"/>
            <w:vAlign w:val="center"/>
          </w:tcPr>
          <w:p w:rsidR="00156551" w:rsidRPr="00807177" w:rsidRDefault="00E30E97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  <w:r w:rsidR="00807177" w:rsidRPr="00807177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</w:rPr>
              <w:t>7</w:t>
            </w:r>
            <w:r w:rsidR="00807177" w:rsidRPr="00807177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2</w:t>
            </w:r>
            <w:r w:rsidR="00807177" w:rsidRPr="00807177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>01.10</w:t>
            </w:r>
            <w:r w:rsidR="00807177" w:rsidRPr="00807177">
              <w:rPr>
                <w:color w:val="000000"/>
                <w:sz w:val="24"/>
                <w:szCs w:val="24"/>
              </w:rPr>
              <w:t>.202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872" w:type="dxa"/>
            <w:vAlign w:val="bottom"/>
          </w:tcPr>
          <w:p w:rsidR="00807177" w:rsidRPr="00E30E97" w:rsidRDefault="00E30E97" w:rsidP="00F61F0C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30E97">
              <w:rPr>
                <w:sz w:val="24"/>
                <w:szCs w:val="24"/>
              </w:rPr>
              <w:t>Transition</w:t>
            </w:r>
            <w:proofErr w:type="spellEnd"/>
            <w:r w:rsidRPr="00E30E97">
              <w:rPr>
                <w:sz w:val="24"/>
                <w:szCs w:val="24"/>
              </w:rPr>
              <w:t xml:space="preserve"> Technologies-Software Spółka z </w:t>
            </w:r>
            <w:proofErr w:type="spellStart"/>
            <w:r w:rsidRPr="00E30E97">
              <w:rPr>
                <w:sz w:val="24"/>
                <w:szCs w:val="24"/>
              </w:rPr>
              <w:t>o.o</w:t>
            </w:r>
            <w:proofErr w:type="spellEnd"/>
            <w:r w:rsidRPr="00E30E97">
              <w:rPr>
                <w:sz w:val="24"/>
                <w:szCs w:val="24"/>
              </w:rPr>
              <w:t xml:space="preserve">, </w:t>
            </w:r>
            <w:r w:rsidRPr="00E30E97">
              <w:rPr>
                <w:color w:val="000000"/>
                <w:sz w:val="24"/>
                <w:szCs w:val="24"/>
              </w:rPr>
              <w:t xml:space="preserve"> ul. Szczecińska 25A,</w:t>
            </w:r>
            <w:r>
              <w:rPr>
                <w:color w:val="000000"/>
                <w:sz w:val="24"/>
                <w:szCs w:val="24"/>
              </w:rPr>
              <w:t xml:space="preserve"> Koszalin</w:t>
            </w:r>
            <w:r w:rsidRPr="00E30E97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089" w:type="dxa"/>
          </w:tcPr>
          <w:p w:rsidR="00156551" w:rsidRPr="00807177" w:rsidRDefault="00156551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07177"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E30E97" w:rsidRPr="00826F6F" w:rsidTr="00E30E97">
        <w:trPr>
          <w:trHeight w:val="610"/>
          <w:jc w:val="center"/>
        </w:trPr>
        <w:tc>
          <w:tcPr>
            <w:tcW w:w="562" w:type="dxa"/>
          </w:tcPr>
          <w:p w:rsidR="00E30E97" w:rsidRDefault="00E30E97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633" w:type="dxa"/>
            <w:vAlign w:val="center"/>
          </w:tcPr>
          <w:p w:rsidR="00E30E97" w:rsidRDefault="00E30E97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13.07.2022- 13.10.2022</w:t>
            </w:r>
          </w:p>
        </w:tc>
        <w:tc>
          <w:tcPr>
            <w:tcW w:w="6872" w:type="dxa"/>
            <w:vAlign w:val="bottom"/>
          </w:tcPr>
          <w:p w:rsidR="00E30E97" w:rsidRPr="00E30E97" w:rsidRDefault="00E30E97" w:rsidP="00F61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Laboratorium Komputerowe F7, ul. Energetyków 11, Koszalin</w:t>
            </w:r>
          </w:p>
        </w:tc>
        <w:tc>
          <w:tcPr>
            <w:tcW w:w="3089" w:type="dxa"/>
          </w:tcPr>
          <w:p w:rsidR="00E30E97" w:rsidRPr="00807177" w:rsidRDefault="00E30E97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E30E97" w:rsidRPr="00826F6F" w:rsidTr="00E30E97">
        <w:trPr>
          <w:trHeight w:val="610"/>
          <w:jc w:val="center"/>
        </w:trPr>
        <w:tc>
          <w:tcPr>
            <w:tcW w:w="562" w:type="dxa"/>
          </w:tcPr>
          <w:p w:rsidR="00E30E97" w:rsidRDefault="00E30E97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633" w:type="dxa"/>
            <w:vAlign w:val="center"/>
          </w:tcPr>
          <w:p w:rsidR="00E30E97" w:rsidRDefault="00E30E97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01.06.2022-04.09.2022</w:t>
            </w:r>
          </w:p>
        </w:tc>
        <w:tc>
          <w:tcPr>
            <w:tcW w:w="6872" w:type="dxa"/>
            <w:vAlign w:val="bottom"/>
          </w:tcPr>
          <w:p w:rsidR="00E30E97" w:rsidRDefault="00DC1EB2" w:rsidP="00F61F0C">
            <w:pPr>
              <w:jc w:val="center"/>
              <w:rPr>
                <w:sz w:val="24"/>
                <w:szCs w:val="24"/>
              </w:rPr>
            </w:pPr>
            <w:proofErr w:type="spellStart"/>
            <w:r w:rsidRPr="00DC1EB2">
              <w:rPr>
                <w:sz w:val="24"/>
                <w:szCs w:val="24"/>
              </w:rPr>
              <w:t>SharpSoft</w:t>
            </w:r>
            <w:proofErr w:type="spellEnd"/>
            <w:r w:rsidRPr="00DC1EB2">
              <w:rPr>
                <w:sz w:val="24"/>
                <w:szCs w:val="24"/>
              </w:rPr>
              <w:t xml:space="preserve"> Marcin Białous, ul. Irlandzka 4 75-430 Koszalin</w:t>
            </w:r>
          </w:p>
        </w:tc>
        <w:tc>
          <w:tcPr>
            <w:tcW w:w="3089" w:type="dxa"/>
          </w:tcPr>
          <w:p w:rsidR="00E30E97" w:rsidRDefault="00DC1EB2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DC1EB2" w:rsidRPr="00826F6F" w:rsidTr="00E30E97">
        <w:trPr>
          <w:trHeight w:val="610"/>
          <w:jc w:val="center"/>
        </w:trPr>
        <w:tc>
          <w:tcPr>
            <w:tcW w:w="562" w:type="dxa"/>
          </w:tcPr>
          <w:p w:rsidR="00DC1EB2" w:rsidRDefault="00DC1EB2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633" w:type="dxa"/>
            <w:vAlign w:val="center"/>
          </w:tcPr>
          <w:p w:rsidR="00DC1EB2" w:rsidRDefault="00DC1EB2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20.06.2022-30.09.2022</w:t>
            </w:r>
          </w:p>
        </w:tc>
        <w:tc>
          <w:tcPr>
            <w:tcW w:w="6872" w:type="dxa"/>
            <w:vAlign w:val="bottom"/>
          </w:tcPr>
          <w:p w:rsidR="00DC1EB2" w:rsidRPr="00DC1EB2" w:rsidRDefault="00DC1EB2" w:rsidP="00F61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VOICELAB.AI Sp. z o. o , Al. Grunwaldzka 135A, 80-264 Gdańsk</w:t>
            </w:r>
          </w:p>
        </w:tc>
        <w:tc>
          <w:tcPr>
            <w:tcW w:w="3089" w:type="dxa"/>
          </w:tcPr>
          <w:p w:rsidR="00DC1EB2" w:rsidRDefault="00DC1EB2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staż</w:t>
            </w:r>
          </w:p>
        </w:tc>
      </w:tr>
      <w:tr w:rsidR="00DC1EB2" w:rsidRPr="00826F6F" w:rsidTr="00E30E97">
        <w:trPr>
          <w:trHeight w:val="610"/>
          <w:jc w:val="center"/>
        </w:trPr>
        <w:tc>
          <w:tcPr>
            <w:tcW w:w="562" w:type="dxa"/>
          </w:tcPr>
          <w:p w:rsidR="00DC1EB2" w:rsidRDefault="00DC1EB2" w:rsidP="00597D6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633" w:type="dxa"/>
            <w:vAlign w:val="center"/>
          </w:tcPr>
          <w:p w:rsidR="00DC1EB2" w:rsidRDefault="00DC1EB2" w:rsidP="009F45B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01.08.2022-01.11.2022</w:t>
            </w:r>
          </w:p>
        </w:tc>
        <w:tc>
          <w:tcPr>
            <w:tcW w:w="6872" w:type="dxa"/>
            <w:vAlign w:val="bottom"/>
          </w:tcPr>
          <w:p w:rsidR="00DC1EB2" w:rsidRDefault="00DC1EB2" w:rsidP="00F61F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LOOKSTAR Klaudia Szymczak, ul Szarych Szeregów 1, 76-150 Darłowo</w:t>
            </w:r>
          </w:p>
        </w:tc>
        <w:tc>
          <w:tcPr>
            <w:tcW w:w="3089" w:type="dxa"/>
          </w:tcPr>
          <w:p w:rsidR="00DC1EB2" w:rsidRDefault="00DC1EB2" w:rsidP="00826F6F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staż</w:t>
            </w:r>
          </w:p>
        </w:tc>
      </w:tr>
    </w:tbl>
    <w:p w:rsidR="00156551" w:rsidRDefault="00156551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97D6C" w:rsidRPr="00597D6C" w:rsidRDefault="00597D6C" w:rsidP="00597D6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97D6C" w:rsidRPr="00597D6C" w:rsidSect="004574D3">
      <w:headerReference w:type="default" r:id="rId6"/>
      <w:pgSz w:w="16838" w:h="11906" w:orient="landscape"/>
      <w:pgMar w:top="1417" w:right="1417" w:bottom="1134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FCD" w:rsidRDefault="00477FCD" w:rsidP="00597D6C">
      <w:pPr>
        <w:spacing w:after="0" w:line="240" w:lineRule="auto"/>
      </w:pPr>
      <w:r>
        <w:separator/>
      </w:r>
    </w:p>
  </w:endnote>
  <w:endnote w:type="continuationSeparator" w:id="0">
    <w:p w:rsidR="00477FCD" w:rsidRDefault="00477FCD" w:rsidP="00597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FCD" w:rsidRDefault="00477FCD" w:rsidP="00597D6C">
      <w:pPr>
        <w:spacing w:after="0" w:line="240" w:lineRule="auto"/>
      </w:pPr>
      <w:r>
        <w:separator/>
      </w:r>
    </w:p>
  </w:footnote>
  <w:footnote w:type="continuationSeparator" w:id="0">
    <w:p w:rsidR="00477FCD" w:rsidRDefault="00477FCD" w:rsidP="00597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D6C" w:rsidRDefault="004574D3" w:rsidP="00597D6C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6937248" cy="143256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glowek_zintegrowani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7248" cy="143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D6C"/>
    <w:rsid w:val="00017CB1"/>
    <w:rsid w:val="00096816"/>
    <w:rsid w:val="001425F2"/>
    <w:rsid w:val="0014460A"/>
    <w:rsid w:val="00156551"/>
    <w:rsid w:val="001E7519"/>
    <w:rsid w:val="001F1A88"/>
    <w:rsid w:val="00291D23"/>
    <w:rsid w:val="002A3041"/>
    <w:rsid w:val="002C4632"/>
    <w:rsid w:val="002F7080"/>
    <w:rsid w:val="00302D9A"/>
    <w:rsid w:val="00320599"/>
    <w:rsid w:val="003755CA"/>
    <w:rsid w:val="003A1DF4"/>
    <w:rsid w:val="003B73DD"/>
    <w:rsid w:val="00406968"/>
    <w:rsid w:val="00421F33"/>
    <w:rsid w:val="004574D3"/>
    <w:rsid w:val="00477FCD"/>
    <w:rsid w:val="004A3D0E"/>
    <w:rsid w:val="004F5D1E"/>
    <w:rsid w:val="00511E69"/>
    <w:rsid w:val="005945DE"/>
    <w:rsid w:val="00597D6C"/>
    <w:rsid w:val="005D5302"/>
    <w:rsid w:val="005F3BE6"/>
    <w:rsid w:val="00646245"/>
    <w:rsid w:val="00667A81"/>
    <w:rsid w:val="00691329"/>
    <w:rsid w:val="00695B30"/>
    <w:rsid w:val="007043B2"/>
    <w:rsid w:val="0073050C"/>
    <w:rsid w:val="00750095"/>
    <w:rsid w:val="00761CA8"/>
    <w:rsid w:val="00766273"/>
    <w:rsid w:val="007922CA"/>
    <w:rsid w:val="00807177"/>
    <w:rsid w:val="00826F6F"/>
    <w:rsid w:val="00866F68"/>
    <w:rsid w:val="00872D04"/>
    <w:rsid w:val="0087710A"/>
    <w:rsid w:val="008A1DED"/>
    <w:rsid w:val="00921C4C"/>
    <w:rsid w:val="00924E82"/>
    <w:rsid w:val="00987813"/>
    <w:rsid w:val="009A6868"/>
    <w:rsid w:val="009C6EF5"/>
    <w:rsid w:val="009D2508"/>
    <w:rsid w:val="009F45B2"/>
    <w:rsid w:val="00A546B9"/>
    <w:rsid w:val="00A9702F"/>
    <w:rsid w:val="00B320FB"/>
    <w:rsid w:val="00B56600"/>
    <w:rsid w:val="00C04298"/>
    <w:rsid w:val="00C33BC4"/>
    <w:rsid w:val="00C65954"/>
    <w:rsid w:val="00CE3656"/>
    <w:rsid w:val="00D94A30"/>
    <w:rsid w:val="00D94BFC"/>
    <w:rsid w:val="00DA5C0D"/>
    <w:rsid w:val="00DC1EB2"/>
    <w:rsid w:val="00DE2BB7"/>
    <w:rsid w:val="00DF63CC"/>
    <w:rsid w:val="00E30E97"/>
    <w:rsid w:val="00E90588"/>
    <w:rsid w:val="00EC3E1A"/>
    <w:rsid w:val="00F103ED"/>
    <w:rsid w:val="00F1701A"/>
    <w:rsid w:val="00F60641"/>
    <w:rsid w:val="00F61F0C"/>
    <w:rsid w:val="00F8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020D773-1CE4-4D46-9360-B8E1944C8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03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7D6C"/>
  </w:style>
  <w:style w:type="paragraph" w:styleId="Stopka">
    <w:name w:val="footer"/>
    <w:basedOn w:val="Normalny"/>
    <w:link w:val="StopkaZnak"/>
    <w:uiPriority w:val="99"/>
    <w:unhideWhenUsed/>
    <w:rsid w:val="00597D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7D6C"/>
  </w:style>
  <w:style w:type="table" w:styleId="Tabela-Siatka">
    <w:name w:val="Table Grid"/>
    <w:basedOn w:val="Standardowy"/>
    <w:uiPriority w:val="39"/>
    <w:rsid w:val="00597D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1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1D23"/>
    <w:rPr>
      <w:rFonts w:ascii="Tahoma" w:hAnsi="Tahoma" w:cs="Tahoma"/>
      <w:sz w:val="16"/>
      <w:szCs w:val="16"/>
    </w:rPr>
  </w:style>
  <w:style w:type="character" w:customStyle="1" w:styleId="lrzxr">
    <w:name w:val="lrzxr"/>
    <w:basedOn w:val="Domylnaczcionkaakapitu"/>
    <w:rsid w:val="00291D23"/>
  </w:style>
  <w:style w:type="paragraph" w:styleId="Bezodstpw">
    <w:name w:val="No Spacing"/>
    <w:uiPriority w:val="1"/>
    <w:qFormat/>
    <w:rsid w:val="00DE2BB7"/>
    <w:pPr>
      <w:spacing w:after="0" w:line="240" w:lineRule="auto"/>
    </w:pPr>
    <w:rPr>
      <w:rFonts w:ascii="Tahoma" w:eastAsia="Times New Roman" w:hAnsi="Tahoma" w:cs="Tahoma"/>
    </w:rPr>
  </w:style>
  <w:style w:type="character" w:styleId="Pogrubienie">
    <w:name w:val="Strong"/>
    <w:basedOn w:val="Domylnaczcionkaakapitu"/>
    <w:uiPriority w:val="22"/>
    <w:qFormat/>
    <w:rsid w:val="00144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686</Characters>
  <Application>Microsoft Office Word</Application>
  <DocSecurity>4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ijuszkiewicz</dc:creator>
  <cp:lastModifiedBy>j.pieta</cp:lastModifiedBy>
  <cp:revision>2</cp:revision>
  <dcterms:created xsi:type="dcterms:W3CDTF">2022-07-19T09:08:00Z</dcterms:created>
  <dcterms:modified xsi:type="dcterms:W3CDTF">2022-07-19T09:08:00Z</dcterms:modified>
</cp:coreProperties>
</file>