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8C90E" w14:textId="77777777" w:rsidR="00597D6C" w:rsidRDefault="00597D6C">
      <w:bookmarkStart w:id="0" w:name="_GoBack"/>
      <w:bookmarkEnd w:id="0"/>
    </w:p>
    <w:p w14:paraId="4DE8C90F" w14:textId="77777777"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5670"/>
        <w:gridCol w:w="4814"/>
      </w:tblGrid>
      <w:tr w:rsidR="00597D6C" w14:paraId="4DE8C911" w14:textId="77777777" w:rsidTr="00597D6C">
        <w:trPr>
          <w:trHeight w:val="712"/>
        </w:trPr>
        <w:tc>
          <w:tcPr>
            <w:tcW w:w="13994" w:type="dxa"/>
            <w:gridSpan w:val="4"/>
          </w:tcPr>
          <w:p w14:paraId="4DE8C910" w14:textId="77777777" w:rsidR="00597D6C" w:rsidRDefault="00597D6C" w:rsidP="00CA2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 w:rsidR="00CA2776">
              <w:rPr>
                <w:rFonts w:ascii="Times New Roman" w:hAnsi="Times New Roman" w:cs="Times New Roman"/>
                <w:b/>
                <w:sz w:val="24"/>
                <w:szCs w:val="24"/>
              </w:rPr>
              <w:t>Nauk Ekonomicznych</w:t>
            </w:r>
          </w:p>
        </w:tc>
      </w:tr>
      <w:tr w:rsidR="00597D6C" w14:paraId="4DE8C915" w14:textId="77777777" w:rsidTr="00657FD5">
        <w:trPr>
          <w:trHeight w:val="1118"/>
        </w:trPr>
        <w:tc>
          <w:tcPr>
            <w:tcW w:w="9180" w:type="dxa"/>
            <w:gridSpan w:val="3"/>
            <w:vAlign w:val="center"/>
          </w:tcPr>
          <w:p w14:paraId="4DE8C912" w14:textId="77777777"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14:paraId="4DE8C913" w14:textId="77777777" w:rsidR="00597D6C" w:rsidRPr="00597D6C" w:rsidRDefault="00597D6C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</w:tc>
        <w:tc>
          <w:tcPr>
            <w:tcW w:w="4814" w:type="dxa"/>
            <w:vAlign w:val="center"/>
          </w:tcPr>
          <w:p w14:paraId="4DE8C914" w14:textId="77777777"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POWR.03.05.00-00-Z2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19/17</w:t>
            </w:r>
          </w:p>
        </w:tc>
      </w:tr>
      <w:tr w:rsidR="00AE6E4C" w14:paraId="4DE8C91C" w14:textId="77777777" w:rsidTr="00657FD5">
        <w:tc>
          <w:tcPr>
            <w:tcW w:w="675" w:type="dxa"/>
            <w:vAlign w:val="center"/>
          </w:tcPr>
          <w:p w14:paraId="4DE8C916" w14:textId="77777777" w:rsidR="00AE6E4C" w:rsidRPr="00A86EAE" w:rsidRDefault="00AE6E4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  <w:vAlign w:val="center"/>
          </w:tcPr>
          <w:p w14:paraId="4DE8C917" w14:textId="77777777" w:rsidR="00AE6E4C" w:rsidRPr="00A86EAE" w:rsidRDefault="00AE6E4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Data/Termin</w:t>
            </w:r>
          </w:p>
        </w:tc>
        <w:tc>
          <w:tcPr>
            <w:tcW w:w="5670" w:type="dxa"/>
            <w:vAlign w:val="center"/>
          </w:tcPr>
          <w:p w14:paraId="4DE8C918" w14:textId="77777777" w:rsidR="00AE6E4C" w:rsidRPr="00A86EAE" w:rsidRDefault="00AE6E4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</w:p>
          <w:p w14:paraId="4DE8C919" w14:textId="166B01B6" w:rsidR="00AE6E4C" w:rsidRPr="00A86EAE" w:rsidRDefault="00AE6E4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4DE8C91B" w14:textId="77777777" w:rsidR="00AE6E4C" w:rsidRPr="00A86EAE" w:rsidRDefault="00AE6E4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Tytuł/rodzaj realizowanego wsparcia</w:t>
            </w:r>
          </w:p>
        </w:tc>
      </w:tr>
      <w:tr w:rsidR="00AE6E4C" w14:paraId="4DE8C928" w14:textId="77777777" w:rsidTr="00657FD5">
        <w:trPr>
          <w:trHeight w:val="610"/>
        </w:trPr>
        <w:tc>
          <w:tcPr>
            <w:tcW w:w="675" w:type="dxa"/>
          </w:tcPr>
          <w:p w14:paraId="4DE8C91D" w14:textId="77777777" w:rsidR="00AE6E4C" w:rsidRPr="00657FD5" w:rsidRDefault="00AE6E4C" w:rsidP="00597D6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835" w:type="dxa"/>
          </w:tcPr>
          <w:p w14:paraId="4DE8C91E" w14:textId="40D4E109" w:rsidR="00AE6E4C" w:rsidRPr="00657FD5" w:rsidRDefault="00AE6E4C" w:rsidP="0031258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23.05. 2022 - 01.07.2022</w:t>
            </w:r>
          </w:p>
        </w:tc>
        <w:tc>
          <w:tcPr>
            <w:tcW w:w="5670" w:type="dxa"/>
          </w:tcPr>
          <w:p w14:paraId="122EFCED" w14:textId="77777777" w:rsidR="00AE6E4C" w:rsidRPr="00657FD5" w:rsidRDefault="00AE6E4C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windhunter</w:t>
            </w:r>
            <w:proofErr w:type="spellEnd"/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 service sp. z </w:t>
            </w:r>
            <w:proofErr w:type="spellStart"/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o.o</w:t>
            </w:r>
            <w:proofErr w:type="spellEnd"/>
          </w:p>
          <w:p w14:paraId="7EED9E14" w14:textId="578CCE30" w:rsidR="00AE6E4C" w:rsidRPr="00657FD5" w:rsidRDefault="00AE6E4C" w:rsidP="00AF474E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ul. Morsk</w:t>
            </w:r>
            <w:r w:rsidR="00657FD5" w:rsidRPr="00657FD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  <w:r w:rsidRPr="00657FD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18A</w:t>
            </w:r>
          </w:p>
          <w:p w14:paraId="4DE8C923" w14:textId="49473BB6" w:rsidR="00AE6E4C" w:rsidRPr="00657FD5" w:rsidRDefault="00AE6E4C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75-221 Koszalin</w:t>
            </w:r>
          </w:p>
        </w:tc>
        <w:tc>
          <w:tcPr>
            <w:tcW w:w="4814" w:type="dxa"/>
          </w:tcPr>
          <w:p w14:paraId="4DE8C926" w14:textId="4B8B845F" w:rsidR="00AE6E4C" w:rsidRPr="00657FD5" w:rsidRDefault="00AE6E4C" w:rsidP="00CA27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Staż zawodowy - </w:t>
            </w:r>
          </w:p>
          <w:p w14:paraId="4DE8C927" w14:textId="47A3DFD0" w:rsidR="00AE6E4C" w:rsidRPr="00657FD5" w:rsidRDefault="00AE6E4C" w:rsidP="00CA27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Moduł Programów Stażowych</w:t>
            </w:r>
          </w:p>
        </w:tc>
      </w:tr>
      <w:tr w:rsidR="00AE6E4C" w14:paraId="4DE8C933" w14:textId="77777777" w:rsidTr="00657FD5">
        <w:trPr>
          <w:trHeight w:val="547"/>
        </w:trPr>
        <w:tc>
          <w:tcPr>
            <w:tcW w:w="675" w:type="dxa"/>
          </w:tcPr>
          <w:p w14:paraId="4DE8C929" w14:textId="77777777" w:rsidR="00AE6E4C" w:rsidRPr="00657FD5" w:rsidRDefault="00AE6E4C" w:rsidP="00597D6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835" w:type="dxa"/>
          </w:tcPr>
          <w:p w14:paraId="0F961BAB" w14:textId="77777777" w:rsidR="00AE6E4C" w:rsidRPr="00657FD5" w:rsidRDefault="00AE6E4C" w:rsidP="002D3D7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23.05. 2022 - 01.07.2022</w:t>
            </w:r>
          </w:p>
          <w:p w14:paraId="4DE8C92A" w14:textId="7C26B83A" w:rsidR="00AE6E4C" w:rsidRPr="00657FD5" w:rsidRDefault="00AE6E4C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04.07.2022 -12.08.2022.</w:t>
            </w:r>
          </w:p>
        </w:tc>
        <w:tc>
          <w:tcPr>
            <w:tcW w:w="5670" w:type="dxa"/>
          </w:tcPr>
          <w:p w14:paraId="10667A8F" w14:textId="77777777" w:rsidR="00AE6E4C" w:rsidRPr="00657FD5" w:rsidRDefault="00AE6E4C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CONSTANS Spółka Doradztwa Podatkowego Sp. z o. o.</w:t>
            </w:r>
          </w:p>
          <w:p w14:paraId="4EF8BEE1" w14:textId="77777777" w:rsidR="00AE6E4C" w:rsidRPr="00657FD5" w:rsidRDefault="00AE6E4C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ul. Wojska Polskiego 24-26, </w:t>
            </w:r>
          </w:p>
          <w:p w14:paraId="4DE8C92F" w14:textId="168387AD" w:rsidR="00AE6E4C" w:rsidRPr="00657FD5" w:rsidRDefault="00AE6E4C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75-712 Koszalin</w:t>
            </w:r>
          </w:p>
        </w:tc>
        <w:tc>
          <w:tcPr>
            <w:tcW w:w="4814" w:type="dxa"/>
          </w:tcPr>
          <w:p w14:paraId="3B0BCEAE" w14:textId="77777777" w:rsidR="00AE6E4C" w:rsidRPr="00657FD5" w:rsidRDefault="00AE6E4C" w:rsidP="00AE6E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Staż zawodowy - </w:t>
            </w:r>
          </w:p>
          <w:p w14:paraId="4DE8C932" w14:textId="4F04BB68" w:rsidR="00AE6E4C" w:rsidRPr="00657FD5" w:rsidRDefault="00AE6E4C" w:rsidP="00AE6E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Moduł Programów Stażowych</w:t>
            </w:r>
          </w:p>
        </w:tc>
      </w:tr>
      <w:tr w:rsidR="00AE6E4C" w14:paraId="4DE8C93F" w14:textId="77777777" w:rsidTr="00657FD5">
        <w:trPr>
          <w:trHeight w:val="570"/>
        </w:trPr>
        <w:tc>
          <w:tcPr>
            <w:tcW w:w="675" w:type="dxa"/>
          </w:tcPr>
          <w:p w14:paraId="4DE8C934" w14:textId="77777777" w:rsidR="00AE6E4C" w:rsidRPr="00657FD5" w:rsidRDefault="00AE6E4C" w:rsidP="00597D6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835" w:type="dxa"/>
          </w:tcPr>
          <w:p w14:paraId="685DC203" w14:textId="77777777" w:rsidR="00AE6E4C" w:rsidRPr="00657FD5" w:rsidRDefault="00AE6E4C" w:rsidP="002D3D7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30.05.2022  - 10.07.2022</w:t>
            </w:r>
          </w:p>
          <w:p w14:paraId="4DE8C935" w14:textId="5293A370" w:rsidR="00AE6E4C" w:rsidRPr="00657FD5" w:rsidRDefault="00AE6E4C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08.08.2022 - 18.09.2022</w:t>
            </w:r>
          </w:p>
        </w:tc>
        <w:tc>
          <w:tcPr>
            <w:tcW w:w="5670" w:type="dxa"/>
          </w:tcPr>
          <w:p w14:paraId="59FBF0B5" w14:textId="77777777" w:rsidR="00AE6E4C" w:rsidRPr="00657FD5" w:rsidRDefault="00AE6E4C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Koszalińska Agencja Rozwoju Regionalnego Spółka Akcyjna</w:t>
            </w:r>
          </w:p>
          <w:p w14:paraId="3E78A99A" w14:textId="77777777" w:rsidR="00AE6E4C" w:rsidRPr="00657FD5" w:rsidRDefault="00AE6E4C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ul. Przemysłowa 8</w:t>
            </w:r>
          </w:p>
          <w:p w14:paraId="4DE8C93A" w14:textId="57362DB6" w:rsidR="00AE6E4C" w:rsidRPr="00657FD5" w:rsidRDefault="00AE6E4C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75-216 Koszalin</w:t>
            </w:r>
          </w:p>
        </w:tc>
        <w:tc>
          <w:tcPr>
            <w:tcW w:w="4814" w:type="dxa"/>
          </w:tcPr>
          <w:p w14:paraId="09BBF7AD" w14:textId="77777777" w:rsidR="00AE6E4C" w:rsidRPr="00657FD5" w:rsidRDefault="00AE6E4C" w:rsidP="00AE6E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Staż zawodowy - </w:t>
            </w:r>
          </w:p>
          <w:p w14:paraId="4DE8C93E" w14:textId="0B196B96" w:rsidR="00AE6E4C" w:rsidRPr="00657FD5" w:rsidRDefault="00AE6E4C" w:rsidP="00AE6E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Moduł Programów Stażowych</w:t>
            </w:r>
          </w:p>
        </w:tc>
      </w:tr>
      <w:tr w:rsidR="00AE6E4C" w14:paraId="4DE8C94D" w14:textId="77777777" w:rsidTr="00657FD5">
        <w:trPr>
          <w:trHeight w:val="705"/>
        </w:trPr>
        <w:tc>
          <w:tcPr>
            <w:tcW w:w="675" w:type="dxa"/>
          </w:tcPr>
          <w:p w14:paraId="4DE8C940" w14:textId="77777777" w:rsidR="00AE6E4C" w:rsidRPr="00657FD5" w:rsidRDefault="00AE6E4C" w:rsidP="00597D6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835" w:type="dxa"/>
          </w:tcPr>
          <w:p w14:paraId="4DE8C941" w14:textId="4660116D" w:rsidR="00AE6E4C" w:rsidRPr="00657FD5" w:rsidRDefault="00AE6E4C" w:rsidP="00A86EA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30.05.2022 - 10.07.2022 r.</w:t>
            </w:r>
          </w:p>
        </w:tc>
        <w:tc>
          <w:tcPr>
            <w:tcW w:w="5670" w:type="dxa"/>
          </w:tcPr>
          <w:p w14:paraId="4DAB99D9" w14:textId="4B39FBFD" w:rsidR="00AE6E4C" w:rsidRPr="00657FD5" w:rsidRDefault="00AE6E4C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Ubezpieczania i Kredyty Ewelina Kluczyk-</w:t>
            </w:r>
            <w:proofErr w:type="spellStart"/>
            <w:r w:rsidRPr="00657FD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Subocz</w:t>
            </w:r>
            <w:proofErr w:type="spellEnd"/>
          </w:p>
          <w:p w14:paraId="792BB99C" w14:textId="1D7C894A" w:rsidR="00AE6E4C" w:rsidRPr="00657FD5" w:rsidRDefault="00AE6E4C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ul. Grodzka 7u </w:t>
            </w:r>
          </w:p>
          <w:p w14:paraId="4DE8C946" w14:textId="7F158F69" w:rsidR="00AE6E4C" w:rsidRPr="00657FD5" w:rsidRDefault="00AE6E4C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75-002 Koszalin</w:t>
            </w:r>
          </w:p>
        </w:tc>
        <w:tc>
          <w:tcPr>
            <w:tcW w:w="4814" w:type="dxa"/>
          </w:tcPr>
          <w:p w14:paraId="1D6E1643" w14:textId="77777777" w:rsidR="00AE6E4C" w:rsidRPr="00657FD5" w:rsidRDefault="00AE6E4C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DFCD188" w14:textId="77777777" w:rsidR="00AE6E4C" w:rsidRPr="00657FD5" w:rsidRDefault="00AE6E4C" w:rsidP="00AE6E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Staż zawodowy - </w:t>
            </w:r>
          </w:p>
          <w:p w14:paraId="4DE8C94C" w14:textId="46FF3702" w:rsidR="00AE6E4C" w:rsidRPr="00657FD5" w:rsidRDefault="00AE6E4C" w:rsidP="00AE6E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Moduł Programów Stażowych</w:t>
            </w:r>
          </w:p>
        </w:tc>
      </w:tr>
      <w:tr w:rsidR="00AE6E4C" w14:paraId="4DE8C959" w14:textId="77777777" w:rsidTr="00657FD5">
        <w:trPr>
          <w:trHeight w:val="705"/>
        </w:trPr>
        <w:tc>
          <w:tcPr>
            <w:tcW w:w="675" w:type="dxa"/>
          </w:tcPr>
          <w:p w14:paraId="4DE8C94E" w14:textId="77777777" w:rsidR="00AE6E4C" w:rsidRPr="00657FD5" w:rsidRDefault="00AE6E4C" w:rsidP="00597D6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835" w:type="dxa"/>
          </w:tcPr>
          <w:p w14:paraId="42ED2B9C" w14:textId="77777777" w:rsidR="00AE6E4C" w:rsidRPr="00657FD5" w:rsidRDefault="00DE4206" w:rsidP="00A86EA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01.06.2022 -  12.07.2022 </w:t>
            </w:r>
          </w:p>
          <w:p w14:paraId="4DE8C94F" w14:textId="5E3ED8FA" w:rsidR="00DE4206" w:rsidRPr="00657FD5" w:rsidRDefault="00DE4206" w:rsidP="00A86EA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01.07.2022 -  11.08.2022</w:t>
            </w:r>
          </w:p>
        </w:tc>
        <w:tc>
          <w:tcPr>
            <w:tcW w:w="5670" w:type="dxa"/>
          </w:tcPr>
          <w:p w14:paraId="2E3CFACE" w14:textId="77777777" w:rsidR="00AE6E4C" w:rsidRPr="00657FD5" w:rsidRDefault="00AE6E4C" w:rsidP="002D3D7D">
            <w:pPr>
              <w:jc w:val="center"/>
              <w:rPr>
                <w:rFonts w:ascii="Times New Roman" w:hAnsi="Times New Roman" w:cs="Times New Roman"/>
                <w:color w:val="414042"/>
                <w:sz w:val="21"/>
                <w:szCs w:val="21"/>
                <w:shd w:val="clear" w:color="auto" w:fill="FFFFFF"/>
              </w:rPr>
            </w:pPr>
            <w:proofErr w:type="spellStart"/>
            <w:r w:rsidRPr="00657FD5">
              <w:rPr>
                <w:rFonts w:ascii="Times New Roman" w:hAnsi="Times New Roman" w:cs="Times New Roman"/>
                <w:color w:val="414042"/>
                <w:sz w:val="21"/>
                <w:szCs w:val="21"/>
                <w:shd w:val="clear" w:color="auto" w:fill="FFFFFF"/>
              </w:rPr>
              <w:t>GlobalLogic</w:t>
            </w:r>
            <w:proofErr w:type="spellEnd"/>
            <w:r w:rsidRPr="00657FD5">
              <w:rPr>
                <w:rFonts w:ascii="Times New Roman" w:hAnsi="Times New Roman" w:cs="Times New Roman"/>
                <w:color w:val="414042"/>
                <w:sz w:val="21"/>
                <w:szCs w:val="21"/>
                <w:shd w:val="clear" w:color="auto" w:fill="FFFFFF"/>
              </w:rPr>
              <w:t xml:space="preserve"> Poland Sp. z o.o.</w:t>
            </w:r>
          </w:p>
          <w:p w14:paraId="5C1B63AC" w14:textId="77777777" w:rsidR="00DE4206" w:rsidRPr="00657FD5" w:rsidRDefault="00DE4206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ul. </w:t>
            </w: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Zwycięstwa 35,                           </w:t>
            </w:r>
          </w:p>
          <w:p w14:paraId="4DE8C954" w14:textId="22EC3E36" w:rsidR="00AE6E4C" w:rsidRPr="00657FD5" w:rsidRDefault="00DE4206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75-022 Koszalin</w:t>
            </w:r>
          </w:p>
        </w:tc>
        <w:tc>
          <w:tcPr>
            <w:tcW w:w="4814" w:type="dxa"/>
          </w:tcPr>
          <w:p w14:paraId="7163C14D" w14:textId="77777777" w:rsidR="00DE4206" w:rsidRPr="00657FD5" w:rsidRDefault="00DE4206" w:rsidP="00DE42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Staż zawodowy - </w:t>
            </w:r>
          </w:p>
          <w:p w14:paraId="4DE8C958" w14:textId="1AFBA262" w:rsidR="00AE6E4C" w:rsidRPr="00657FD5" w:rsidRDefault="00DE4206" w:rsidP="00DE42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Moduł Programów Stażowych</w:t>
            </w:r>
          </w:p>
        </w:tc>
      </w:tr>
      <w:tr w:rsidR="00AE6E4C" w14:paraId="4DE8C964" w14:textId="77777777" w:rsidTr="00657FD5">
        <w:trPr>
          <w:trHeight w:val="705"/>
        </w:trPr>
        <w:tc>
          <w:tcPr>
            <w:tcW w:w="675" w:type="dxa"/>
          </w:tcPr>
          <w:p w14:paraId="4DE8C95A" w14:textId="77777777" w:rsidR="00AE6E4C" w:rsidRPr="00657FD5" w:rsidRDefault="00AE6E4C" w:rsidP="00597D6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</w:t>
            </w:r>
          </w:p>
        </w:tc>
        <w:tc>
          <w:tcPr>
            <w:tcW w:w="2835" w:type="dxa"/>
          </w:tcPr>
          <w:p w14:paraId="4DE8C95B" w14:textId="35C14B8B" w:rsidR="00AE6E4C" w:rsidRPr="00657FD5" w:rsidRDefault="00DE4206" w:rsidP="00A86EA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06.06.2022  -  17.07.2022</w:t>
            </w:r>
          </w:p>
        </w:tc>
        <w:tc>
          <w:tcPr>
            <w:tcW w:w="5670" w:type="dxa"/>
          </w:tcPr>
          <w:p w14:paraId="5BE02F32" w14:textId="77777777" w:rsidR="00AE6E4C" w:rsidRPr="00657FD5" w:rsidRDefault="00DE4206" w:rsidP="002D3D7D">
            <w:pPr>
              <w:jc w:val="center"/>
              <w:rPr>
                <w:rStyle w:val="text-3xl"/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Style w:val="text-3xl"/>
                <w:rFonts w:ascii="Times New Roman" w:hAnsi="Times New Roman" w:cs="Times New Roman"/>
                <w:sz w:val="21"/>
                <w:szCs w:val="21"/>
              </w:rPr>
              <w:t>KDP Spółka z ograniczoną odpowiedzialnością, z siedzibą ul. Zwycięstwa 7-9/6</w:t>
            </w:r>
          </w:p>
          <w:p w14:paraId="4DE8C960" w14:textId="51C3F9AE" w:rsidR="00DE4206" w:rsidRPr="00657FD5" w:rsidRDefault="00DE4206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Style w:val="text-3xl"/>
                <w:rFonts w:ascii="Times New Roman" w:hAnsi="Times New Roman" w:cs="Times New Roman"/>
                <w:sz w:val="21"/>
                <w:szCs w:val="21"/>
              </w:rPr>
              <w:t>75-028 Koszalin</w:t>
            </w:r>
          </w:p>
        </w:tc>
        <w:tc>
          <w:tcPr>
            <w:tcW w:w="4814" w:type="dxa"/>
          </w:tcPr>
          <w:p w14:paraId="53AE8FEE" w14:textId="77777777" w:rsidR="00DE4206" w:rsidRPr="00657FD5" w:rsidRDefault="00DE4206" w:rsidP="00DE42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Staż zawodowy - </w:t>
            </w:r>
          </w:p>
          <w:p w14:paraId="4DE8C963" w14:textId="6AD477F9" w:rsidR="00AE6E4C" w:rsidRPr="00657FD5" w:rsidRDefault="00DE4206" w:rsidP="00DE42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Moduł Programów Stażowych</w:t>
            </w:r>
          </w:p>
        </w:tc>
      </w:tr>
      <w:tr w:rsidR="00AE6E4C" w14:paraId="4DE8C970" w14:textId="77777777" w:rsidTr="00657FD5">
        <w:trPr>
          <w:trHeight w:val="705"/>
        </w:trPr>
        <w:tc>
          <w:tcPr>
            <w:tcW w:w="675" w:type="dxa"/>
          </w:tcPr>
          <w:p w14:paraId="4DE8C965" w14:textId="77777777" w:rsidR="00AE6E4C" w:rsidRPr="00657FD5" w:rsidRDefault="00AE6E4C" w:rsidP="00597D6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835" w:type="dxa"/>
          </w:tcPr>
          <w:p w14:paraId="7A29189D" w14:textId="77777777" w:rsidR="00AE6E4C" w:rsidRPr="00657FD5" w:rsidRDefault="00DE4206" w:rsidP="00A86EA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06.06.2022 - 17.07.2022</w:t>
            </w:r>
          </w:p>
          <w:p w14:paraId="4DE8C966" w14:textId="3F4C73F1" w:rsidR="00DE4206" w:rsidRPr="00657FD5" w:rsidRDefault="00DE4206" w:rsidP="00A86EA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27.06.2022 -  07.08.2022</w:t>
            </w:r>
          </w:p>
        </w:tc>
        <w:tc>
          <w:tcPr>
            <w:tcW w:w="5670" w:type="dxa"/>
          </w:tcPr>
          <w:p w14:paraId="05C2FE47" w14:textId="77777777" w:rsidR="00DE4206" w:rsidRPr="00657FD5" w:rsidRDefault="00DE4206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Kancelaria Doradztwa Podatkowego i  Audytu DEBET Sp. z o.o. , ul. Grottgera 6,  </w:t>
            </w:r>
          </w:p>
          <w:p w14:paraId="4DE8C96B" w14:textId="2F77108F" w:rsidR="00AE6E4C" w:rsidRPr="00657FD5" w:rsidRDefault="00DE4206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75-628 Koszalin</w:t>
            </w:r>
          </w:p>
        </w:tc>
        <w:tc>
          <w:tcPr>
            <w:tcW w:w="4814" w:type="dxa"/>
          </w:tcPr>
          <w:p w14:paraId="433AC0D6" w14:textId="77777777" w:rsidR="00DE4206" w:rsidRPr="00657FD5" w:rsidRDefault="00DE4206" w:rsidP="00DE42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Staż zawodowy - </w:t>
            </w:r>
          </w:p>
          <w:p w14:paraId="4DE8C96F" w14:textId="4004BC24" w:rsidR="00AE6E4C" w:rsidRPr="00657FD5" w:rsidRDefault="00DE4206" w:rsidP="00DE42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Moduł Programów Stażowych</w:t>
            </w:r>
          </w:p>
        </w:tc>
      </w:tr>
      <w:tr w:rsidR="00AE6E4C" w14:paraId="4DE8C97B" w14:textId="77777777" w:rsidTr="00657FD5">
        <w:trPr>
          <w:trHeight w:val="668"/>
        </w:trPr>
        <w:tc>
          <w:tcPr>
            <w:tcW w:w="675" w:type="dxa"/>
          </w:tcPr>
          <w:p w14:paraId="4DE8C971" w14:textId="77777777" w:rsidR="00AE6E4C" w:rsidRPr="00657FD5" w:rsidRDefault="00AE6E4C" w:rsidP="00597D6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835" w:type="dxa"/>
          </w:tcPr>
          <w:p w14:paraId="37E54912" w14:textId="77777777" w:rsidR="00AE6E4C" w:rsidRPr="00657FD5" w:rsidRDefault="00657FD5" w:rsidP="00A86EA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06.06.2022 - 17.07.2022</w:t>
            </w:r>
          </w:p>
          <w:p w14:paraId="4DE8C972" w14:textId="5B0551BD" w:rsidR="00657FD5" w:rsidRPr="00657FD5" w:rsidRDefault="00657FD5" w:rsidP="00A86EA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11.07.2022 r -  19.08.2022</w:t>
            </w:r>
          </w:p>
        </w:tc>
        <w:tc>
          <w:tcPr>
            <w:tcW w:w="5670" w:type="dxa"/>
          </w:tcPr>
          <w:p w14:paraId="0F56D436" w14:textId="77777777" w:rsidR="00657FD5" w:rsidRPr="00657FD5" w:rsidRDefault="00DE4206" w:rsidP="00657F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Zakład Ekspertyz Finansów i Rachunkowości Audytor Sp. z o.o.</w:t>
            </w:r>
          </w:p>
          <w:p w14:paraId="5AC0EE42" w14:textId="77777777" w:rsidR="00657FD5" w:rsidRPr="00657FD5" w:rsidRDefault="00657FD5" w:rsidP="00657FD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ul. Władysława IV 33d, </w:t>
            </w:r>
          </w:p>
          <w:p w14:paraId="4DE8C977" w14:textId="1E36635C" w:rsidR="00DE4206" w:rsidRPr="00657FD5" w:rsidRDefault="00657FD5" w:rsidP="00657F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75-342 Koszalin, </w:t>
            </w:r>
          </w:p>
        </w:tc>
        <w:tc>
          <w:tcPr>
            <w:tcW w:w="4814" w:type="dxa"/>
          </w:tcPr>
          <w:p w14:paraId="3C5E53D6" w14:textId="77777777" w:rsidR="00657FD5" w:rsidRPr="00657FD5" w:rsidRDefault="00657FD5" w:rsidP="00657F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Staż zawodowy - </w:t>
            </w:r>
          </w:p>
          <w:p w14:paraId="4DE8C97A" w14:textId="09C311C3" w:rsidR="00AE6E4C" w:rsidRPr="00657FD5" w:rsidRDefault="00657FD5" w:rsidP="00657F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Moduł Programów Stażowych</w:t>
            </w:r>
          </w:p>
        </w:tc>
      </w:tr>
      <w:tr w:rsidR="00AE6E4C" w14:paraId="4DE8C986" w14:textId="77777777" w:rsidTr="00657FD5">
        <w:trPr>
          <w:trHeight w:val="705"/>
        </w:trPr>
        <w:tc>
          <w:tcPr>
            <w:tcW w:w="675" w:type="dxa"/>
          </w:tcPr>
          <w:p w14:paraId="4DE8C97C" w14:textId="77777777" w:rsidR="00AE6E4C" w:rsidRPr="00657FD5" w:rsidRDefault="00AE6E4C" w:rsidP="00597D6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835" w:type="dxa"/>
          </w:tcPr>
          <w:p w14:paraId="4DE8C97D" w14:textId="6A06A084" w:rsidR="00AE6E4C" w:rsidRPr="00657FD5" w:rsidRDefault="00657FD5" w:rsidP="00A86EA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27.06.2022  - 07.08.2022</w:t>
            </w:r>
          </w:p>
        </w:tc>
        <w:tc>
          <w:tcPr>
            <w:tcW w:w="5670" w:type="dxa"/>
          </w:tcPr>
          <w:p w14:paraId="589D1700" w14:textId="77777777" w:rsidR="00AE6E4C" w:rsidRPr="00657FD5" w:rsidRDefault="00657FD5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windhunter</w:t>
            </w:r>
            <w:proofErr w:type="spellEnd"/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academy</w:t>
            </w:r>
            <w:proofErr w:type="spellEnd"/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 sp. z o.o.</w:t>
            </w:r>
          </w:p>
          <w:p w14:paraId="6FD57296" w14:textId="0ABD146A" w:rsidR="00657FD5" w:rsidRPr="00657FD5" w:rsidRDefault="00657FD5" w:rsidP="00657FD5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ul. Morska 18A</w:t>
            </w:r>
          </w:p>
          <w:p w14:paraId="4DE8C982" w14:textId="6A99CEBD" w:rsidR="00657FD5" w:rsidRPr="00657FD5" w:rsidRDefault="00657FD5" w:rsidP="00657F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75-221 Koszalin</w:t>
            </w:r>
          </w:p>
        </w:tc>
        <w:tc>
          <w:tcPr>
            <w:tcW w:w="4814" w:type="dxa"/>
          </w:tcPr>
          <w:p w14:paraId="61472C48" w14:textId="77777777" w:rsidR="00657FD5" w:rsidRPr="00657FD5" w:rsidRDefault="00657FD5" w:rsidP="00657F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Staż zawodowy - </w:t>
            </w:r>
          </w:p>
          <w:p w14:paraId="4DE8C985" w14:textId="027AB4FB" w:rsidR="00AE6E4C" w:rsidRPr="00657FD5" w:rsidRDefault="00657FD5" w:rsidP="00657F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Moduł Programów Stażowych</w:t>
            </w:r>
          </w:p>
        </w:tc>
      </w:tr>
      <w:tr w:rsidR="00AE6E4C" w14:paraId="4DE8C991" w14:textId="77777777" w:rsidTr="00657FD5">
        <w:trPr>
          <w:trHeight w:val="705"/>
        </w:trPr>
        <w:tc>
          <w:tcPr>
            <w:tcW w:w="675" w:type="dxa"/>
          </w:tcPr>
          <w:p w14:paraId="4DE8C987" w14:textId="77777777" w:rsidR="00AE6E4C" w:rsidRPr="00657FD5" w:rsidRDefault="00AE6E4C" w:rsidP="00597D6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835" w:type="dxa"/>
          </w:tcPr>
          <w:p w14:paraId="4DE8C988" w14:textId="40C80AEF" w:rsidR="00AE6E4C" w:rsidRPr="00657FD5" w:rsidRDefault="00657FD5" w:rsidP="00A86EA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27.06.2022 - 07.08.2022</w:t>
            </w:r>
          </w:p>
        </w:tc>
        <w:tc>
          <w:tcPr>
            <w:tcW w:w="5670" w:type="dxa"/>
          </w:tcPr>
          <w:p w14:paraId="047DE09D" w14:textId="77777777" w:rsidR="00AE6E4C" w:rsidRPr="00657FD5" w:rsidRDefault="00657FD5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KRUDO Magdalena Borzyszkowska</w:t>
            </w:r>
          </w:p>
          <w:p w14:paraId="75C30DEF" w14:textId="77777777" w:rsidR="00657FD5" w:rsidRPr="00657FD5" w:rsidRDefault="00657FD5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ul. Zwycięstwa 40/73, </w:t>
            </w:r>
          </w:p>
          <w:p w14:paraId="4DE8C98D" w14:textId="6B59F96F" w:rsidR="00657FD5" w:rsidRPr="00657FD5" w:rsidRDefault="00657FD5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75-029 Koszalin                                      </w:t>
            </w:r>
          </w:p>
        </w:tc>
        <w:tc>
          <w:tcPr>
            <w:tcW w:w="4814" w:type="dxa"/>
          </w:tcPr>
          <w:p w14:paraId="070C9F7D" w14:textId="77777777" w:rsidR="00657FD5" w:rsidRPr="00657FD5" w:rsidRDefault="00657FD5" w:rsidP="00657F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Staż zawodowy - </w:t>
            </w:r>
          </w:p>
          <w:p w14:paraId="4DE8C990" w14:textId="0A4F2C45" w:rsidR="00AE6E4C" w:rsidRPr="00657FD5" w:rsidRDefault="00657FD5" w:rsidP="00657F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Moduł Programów Stażowych</w:t>
            </w:r>
          </w:p>
        </w:tc>
      </w:tr>
      <w:tr w:rsidR="00AE6E4C" w14:paraId="4DE8C99C" w14:textId="77777777" w:rsidTr="00657FD5">
        <w:trPr>
          <w:trHeight w:val="705"/>
        </w:trPr>
        <w:tc>
          <w:tcPr>
            <w:tcW w:w="675" w:type="dxa"/>
          </w:tcPr>
          <w:p w14:paraId="4DE8C992" w14:textId="77777777" w:rsidR="00AE6E4C" w:rsidRPr="00657FD5" w:rsidRDefault="00AE6E4C" w:rsidP="00597D6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835" w:type="dxa"/>
          </w:tcPr>
          <w:p w14:paraId="4DE8C993" w14:textId="4952D6B5" w:rsidR="00AE6E4C" w:rsidRPr="00657FD5" w:rsidRDefault="00657FD5" w:rsidP="00A86EA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08.08.2022 - 18.09.2022</w:t>
            </w:r>
          </w:p>
        </w:tc>
        <w:tc>
          <w:tcPr>
            <w:tcW w:w="5670" w:type="dxa"/>
          </w:tcPr>
          <w:p w14:paraId="55166A5D" w14:textId="77777777" w:rsidR="00657FD5" w:rsidRPr="00657FD5" w:rsidRDefault="00657FD5" w:rsidP="002D3D7D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657FD5">
              <w:rPr>
                <w:rStyle w:val="Pogrubienie"/>
                <w:rFonts w:ascii="Times New Roman" w:hAnsi="Times New Roman" w:cs="Times New Roman"/>
                <w:b w:val="0"/>
                <w:sz w:val="21"/>
                <w:szCs w:val="21"/>
              </w:rPr>
              <w:t xml:space="preserve">Miejska Energetyka Cieplna Spółka z o.o. </w:t>
            </w:r>
          </w:p>
          <w:p w14:paraId="61206D4F" w14:textId="77777777" w:rsidR="00AE6E4C" w:rsidRPr="00657FD5" w:rsidRDefault="00657FD5" w:rsidP="002D3D7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7FD5">
              <w:rPr>
                <w:rStyle w:val="Pogrubienie"/>
                <w:rFonts w:ascii="Times New Roman" w:hAnsi="Times New Roman" w:cs="Times New Roman"/>
                <w:b w:val="0"/>
                <w:sz w:val="21"/>
                <w:szCs w:val="21"/>
              </w:rPr>
              <w:t>ul. Łużycka 25A</w:t>
            </w:r>
            <w:r w:rsidRPr="00657FD5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</w:p>
          <w:p w14:paraId="4DE8C998" w14:textId="2B024727" w:rsidR="00657FD5" w:rsidRPr="00657FD5" w:rsidRDefault="00657FD5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Style w:val="Pogrubienie"/>
                <w:rFonts w:ascii="Times New Roman" w:hAnsi="Times New Roman" w:cs="Times New Roman"/>
                <w:b w:val="0"/>
                <w:sz w:val="21"/>
                <w:szCs w:val="21"/>
              </w:rPr>
              <w:t>75-111 Koszalin</w:t>
            </w:r>
          </w:p>
        </w:tc>
        <w:tc>
          <w:tcPr>
            <w:tcW w:w="4814" w:type="dxa"/>
          </w:tcPr>
          <w:p w14:paraId="6CCF4558" w14:textId="77777777" w:rsidR="00657FD5" w:rsidRPr="00657FD5" w:rsidRDefault="00657FD5" w:rsidP="00657F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Staż zawodowy - </w:t>
            </w:r>
          </w:p>
          <w:p w14:paraId="4DE8C99B" w14:textId="66A43E2C" w:rsidR="00AE6E4C" w:rsidRPr="00657FD5" w:rsidRDefault="00657FD5" w:rsidP="00657F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Moduł Programów Stażowych</w:t>
            </w:r>
          </w:p>
        </w:tc>
      </w:tr>
      <w:tr w:rsidR="00AE6E4C" w14:paraId="4DE8C9A8" w14:textId="77777777" w:rsidTr="00657FD5">
        <w:trPr>
          <w:trHeight w:val="705"/>
        </w:trPr>
        <w:tc>
          <w:tcPr>
            <w:tcW w:w="675" w:type="dxa"/>
          </w:tcPr>
          <w:p w14:paraId="4DE8C99D" w14:textId="77777777" w:rsidR="00AE6E4C" w:rsidRPr="00657FD5" w:rsidRDefault="00AE6E4C" w:rsidP="00597D6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835" w:type="dxa"/>
          </w:tcPr>
          <w:p w14:paraId="4DE8C99E" w14:textId="675A3D5F" w:rsidR="00AE6E4C" w:rsidRPr="00657FD5" w:rsidRDefault="00657FD5" w:rsidP="00A86EA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29.08.2022 - 30.09.2022</w:t>
            </w:r>
          </w:p>
        </w:tc>
        <w:tc>
          <w:tcPr>
            <w:tcW w:w="5670" w:type="dxa"/>
          </w:tcPr>
          <w:p w14:paraId="67A4DDD6" w14:textId="77777777" w:rsidR="00657FD5" w:rsidRPr="00657FD5" w:rsidRDefault="00657FD5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Lokalna Organizacja Turystyczna w Mielnie </w:t>
            </w:r>
          </w:p>
          <w:p w14:paraId="2424196F" w14:textId="77777777" w:rsidR="00AE6E4C" w:rsidRPr="00657FD5" w:rsidRDefault="00657FD5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ul. B. Chrobrego 3b</w:t>
            </w:r>
          </w:p>
          <w:p w14:paraId="4DE8C9A3" w14:textId="6EACB33A" w:rsidR="00657FD5" w:rsidRPr="00657FD5" w:rsidRDefault="00657FD5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76-032 Mielno</w:t>
            </w:r>
          </w:p>
        </w:tc>
        <w:tc>
          <w:tcPr>
            <w:tcW w:w="4814" w:type="dxa"/>
          </w:tcPr>
          <w:p w14:paraId="5850E123" w14:textId="77777777" w:rsidR="00657FD5" w:rsidRPr="00657FD5" w:rsidRDefault="00657FD5" w:rsidP="00657F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Staż zawodowy - </w:t>
            </w:r>
          </w:p>
          <w:p w14:paraId="4DE8C9A7" w14:textId="31D9DDB9" w:rsidR="00AE6E4C" w:rsidRPr="00657FD5" w:rsidRDefault="00657FD5" w:rsidP="00657F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Moduł Programów Stażowych</w:t>
            </w:r>
          </w:p>
        </w:tc>
      </w:tr>
    </w:tbl>
    <w:p w14:paraId="4DE8C9C0" w14:textId="77777777"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597D6C">
      <w:headerReference w:type="default" r:id="rId10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8C9C3" w14:textId="77777777" w:rsidR="00947B83" w:rsidRDefault="00947B83" w:rsidP="00597D6C">
      <w:pPr>
        <w:spacing w:after="0" w:line="240" w:lineRule="auto"/>
      </w:pPr>
      <w:r>
        <w:separator/>
      </w:r>
    </w:p>
  </w:endnote>
  <w:endnote w:type="continuationSeparator" w:id="0">
    <w:p w14:paraId="4DE8C9C4" w14:textId="77777777" w:rsidR="00947B83" w:rsidRDefault="00947B83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8C9C1" w14:textId="77777777" w:rsidR="00947B83" w:rsidRDefault="00947B83" w:rsidP="00597D6C">
      <w:pPr>
        <w:spacing w:after="0" w:line="240" w:lineRule="auto"/>
      </w:pPr>
      <w:r>
        <w:separator/>
      </w:r>
    </w:p>
  </w:footnote>
  <w:footnote w:type="continuationSeparator" w:id="0">
    <w:p w14:paraId="4DE8C9C2" w14:textId="77777777" w:rsidR="00947B83" w:rsidRDefault="00947B83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8C9C5" w14:textId="77777777" w:rsidR="00597D6C" w:rsidRDefault="00597D6C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DE8C9C6" wp14:editId="4DE8C9C7">
          <wp:extent cx="7363968" cy="1898904"/>
          <wp:effectExtent l="0" t="0" r="889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jakosc_ksztalcenia_waski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968" cy="1898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43922"/>
    <w:multiLevelType w:val="hybridMultilevel"/>
    <w:tmpl w:val="197299CA"/>
    <w:lvl w:ilvl="0" w:tplc="4B8EDA66">
      <w:start w:val="1"/>
      <w:numFmt w:val="decimal"/>
      <w:lvlText w:val="%1."/>
      <w:lvlJc w:val="left"/>
      <w:pPr>
        <w:ind w:left="720" w:hanging="360"/>
      </w:pPr>
    </w:lvl>
    <w:lvl w:ilvl="1" w:tplc="0CBE4228">
      <w:start w:val="1"/>
      <w:numFmt w:val="lowerLetter"/>
      <w:lvlText w:val="%2."/>
      <w:lvlJc w:val="left"/>
      <w:pPr>
        <w:ind w:left="1440" w:hanging="360"/>
      </w:pPr>
    </w:lvl>
    <w:lvl w:ilvl="2" w:tplc="6AA006CA">
      <w:start w:val="1"/>
      <w:numFmt w:val="lowerRoman"/>
      <w:lvlText w:val="%3."/>
      <w:lvlJc w:val="right"/>
      <w:pPr>
        <w:ind w:left="2160" w:hanging="180"/>
      </w:pPr>
    </w:lvl>
    <w:lvl w:ilvl="3" w:tplc="B654693C">
      <w:start w:val="1"/>
      <w:numFmt w:val="decimal"/>
      <w:lvlText w:val="%4."/>
      <w:lvlJc w:val="left"/>
      <w:pPr>
        <w:ind w:left="2880" w:hanging="360"/>
      </w:pPr>
    </w:lvl>
    <w:lvl w:ilvl="4" w:tplc="C0B454E0">
      <w:start w:val="1"/>
      <w:numFmt w:val="lowerLetter"/>
      <w:lvlText w:val="%5."/>
      <w:lvlJc w:val="left"/>
      <w:pPr>
        <w:ind w:left="3600" w:hanging="360"/>
      </w:pPr>
    </w:lvl>
    <w:lvl w:ilvl="5" w:tplc="91166CE6">
      <w:start w:val="1"/>
      <w:numFmt w:val="lowerRoman"/>
      <w:lvlText w:val="%6."/>
      <w:lvlJc w:val="right"/>
      <w:pPr>
        <w:ind w:left="4320" w:hanging="180"/>
      </w:pPr>
    </w:lvl>
    <w:lvl w:ilvl="6" w:tplc="47F4D636">
      <w:start w:val="1"/>
      <w:numFmt w:val="decimal"/>
      <w:lvlText w:val="%7."/>
      <w:lvlJc w:val="left"/>
      <w:pPr>
        <w:ind w:left="5040" w:hanging="360"/>
      </w:pPr>
    </w:lvl>
    <w:lvl w:ilvl="7" w:tplc="8CEA4FE0">
      <w:start w:val="1"/>
      <w:numFmt w:val="lowerLetter"/>
      <w:lvlText w:val="%8."/>
      <w:lvlJc w:val="left"/>
      <w:pPr>
        <w:ind w:left="5760" w:hanging="360"/>
      </w:pPr>
    </w:lvl>
    <w:lvl w:ilvl="8" w:tplc="C31C8D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2A58C5"/>
    <w:rsid w:val="002D3D7D"/>
    <w:rsid w:val="00312586"/>
    <w:rsid w:val="00597D6C"/>
    <w:rsid w:val="00657FD5"/>
    <w:rsid w:val="009167CF"/>
    <w:rsid w:val="00947B83"/>
    <w:rsid w:val="00A86EAE"/>
    <w:rsid w:val="00A9702F"/>
    <w:rsid w:val="00AE6E4C"/>
    <w:rsid w:val="00AF474E"/>
    <w:rsid w:val="00CA2776"/>
    <w:rsid w:val="00DE4206"/>
    <w:rsid w:val="00E17C9C"/>
    <w:rsid w:val="00F62188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E8C90E"/>
  <w15:docId w15:val="{5A391BD2-9AB0-4654-9E90-D29C0B99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776"/>
    <w:rPr>
      <w:rFonts w:ascii="Tahoma" w:hAnsi="Tahoma" w:cs="Tahoma"/>
      <w:sz w:val="16"/>
      <w:szCs w:val="16"/>
    </w:rPr>
  </w:style>
  <w:style w:type="character" w:customStyle="1" w:styleId="text-3xl">
    <w:name w:val="text-3xl"/>
    <w:basedOn w:val="Domylnaczcionkaakapitu"/>
    <w:rsid w:val="00DE4206"/>
  </w:style>
  <w:style w:type="character" w:styleId="Pogrubienie">
    <w:name w:val="Strong"/>
    <w:basedOn w:val="Domylnaczcionkaakapitu"/>
    <w:uiPriority w:val="22"/>
    <w:qFormat/>
    <w:rsid w:val="00657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4544E755D3D544A40F908A3FFDEAA3" ma:contentTypeVersion="10" ma:contentTypeDescription="Utwórz nowy dokument." ma:contentTypeScope="" ma:versionID="e21fbb899afdc92c99a0dc7c11dcaf5d">
  <xsd:schema xmlns:xsd="http://www.w3.org/2001/XMLSchema" xmlns:xs="http://www.w3.org/2001/XMLSchema" xmlns:p="http://schemas.microsoft.com/office/2006/metadata/properties" xmlns:ns3="ea113634-1db6-4147-8831-0ee1c8458c9d" targetNamespace="http://schemas.microsoft.com/office/2006/metadata/properties" ma:root="true" ma:fieldsID="52d70784fdf32bc6af055256df5a0e38" ns3:_="">
    <xsd:import namespace="ea113634-1db6-4147-8831-0ee1c8458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3634-1db6-4147-8831-0ee1c8458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2843A-42B6-4FEB-86FD-A3B5CE367E7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ea113634-1db6-4147-8831-0ee1c8458c9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2711C2-9460-4345-AAC2-DB5859124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79CD4-59F3-4CF4-9267-56D1CEF0A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13634-1db6-4147-8831-0ee1c8458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j.pieta</cp:lastModifiedBy>
  <cp:revision>2</cp:revision>
  <cp:lastPrinted>2018-11-15T09:58:00Z</cp:lastPrinted>
  <dcterms:created xsi:type="dcterms:W3CDTF">2022-07-19T09:01:00Z</dcterms:created>
  <dcterms:modified xsi:type="dcterms:W3CDTF">2022-07-19T09:01:00Z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0x0101007C4544E755D3D544A40F908A3FFDEAA3</vt:lpwstr>
  </property>
</Properties>
</file>