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0E2B3B5D" w:rsidR="00597D6C" w:rsidRDefault="00597D6C"/>
    <w:p w14:paraId="105221EA" w14:textId="77777777" w:rsidR="0079145F" w:rsidRDefault="0079145F" w:rsidP="00D01CE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4111"/>
        <w:gridCol w:w="1843"/>
        <w:gridCol w:w="5635"/>
      </w:tblGrid>
      <w:tr w:rsidR="0079145F" w:rsidRPr="0079145F" w14:paraId="3B68DB76" w14:textId="77777777" w:rsidTr="00E94C9B">
        <w:trPr>
          <w:trHeight w:val="1118"/>
          <w:jc w:val="center"/>
        </w:trPr>
        <w:tc>
          <w:tcPr>
            <w:tcW w:w="6516" w:type="dxa"/>
            <w:gridSpan w:val="3"/>
            <w:vAlign w:val="center"/>
          </w:tcPr>
          <w:p w14:paraId="3A278FDE" w14:textId="77777777" w:rsidR="0079145F" w:rsidRPr="0079145F" w:rsidRDefault="0079145F" w:rsidP="00E94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4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Tytuł projektu: </w:t>
            </w:r>
          </w:p>
          <w:p w14:paraId="1AC71AC8" w14:textId="77777777" w:rsidR="0079145F" w:rsidRPr="0079145F" w:rsidRDefault="0079145F" w:rsidP="00E94C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145F">
              <w:rPr>
                <w:rFonts w:ascii="Times New Roman" w:hAnsi="Times New Roman"/>
                <w:b/>
                <w:sz w:val="24"/>
                <w:szCs w:val="24"/>
              </w:rPr>
              <w:t>Program zintegrowanych działań na rzecz zwiększenia jakości i efektywności kształcenia na Politechnice Koszalińskiej</w:t>
            </w:r>
          </w:p>
        </w:tc>
        <w:tc>
          <w:tcPr>
            <w:tcW w:w="7478" w:type="dxa"/>
            <w:gridSpan w:val="2"/>
            <w:vAlign w:val="center"/>
          </w:tcPr>
          <w:p w14:paraId="635B2A0B" w14:textId="77777777" w:rsidR="0079145F" w:rsidRPr="0079145F" w:rsidRDefault="0079145F" w:rsidP="00E94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45F">
              <w:rPr>
                <w:rFonts w:ascii="Times New Roman" w:hAnsi="Times New Roman"/>
                <w:sz w:val="24"/>
                <w:szCs w:val="24"/>
              </w:rPr>
              <w:t xml:space="preserve"> Nr projektu: </w:t>
            </w:r>
            <w:r w:rsidRPr="0079145F">
              <w:rPr>
                <w:rFonts w:ascii="Times New Roman" w:hAnsi="Times New Roman"/>
                <w:b/>
                <w:sz w:val="24"/>
                <w:szCs w:val="24"/>
              </w:rPr>
              <w:t>POWR.03.05.00-00-Z219/17</w:t>
            </w:r>
          </w:p>
        </w:tc>
      </w:tr>
      <w:tr w:rsidR="0079145F" w:rsidRPr="0079145F" w14:paraId="0BE2C212" w14:textId="77777777" w:rsidTr="00E94C9B">
        <w:trPr>
          <w:jc w:val="center"/>
        </w:trPr>
        <w:tc>
          <w:tcPr>
            <w:tcW w:w="562" w:type="dxa"/>
            <w:vAlign w:val="center"/>
          </w:tcPr>
          <w:p w14:paraId="40B8142F" w14:textId="77777777" w:rsidR="0079145F" w:rsidRPr="0079145F" w:rsidRDefault="0079145F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5F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14:paraId="70EB3280" w14:textId="77777777" w:rsidR="0079145F" w:rsidRPr="0079145F" w:rsidRDefault="0079145F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5F">
              <w:rPr>
                <w:rFonts w:ascii="Times New Roman" w:hAnsi="Times New Roman"/>
                <w:sz w:val="24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09FD5A21" w14:textId="77777777" w:rsidR="0079145F" w:rsidRPr="0079145F" w:rsidRDefault="0079145F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5F">
              <w:rPr>
                <w:rFonts w:ascii="Times New Roman" w:hAnsi="Times New Roman"/>
                <w:sz w:val="24"/>
                <w:szCs w:val="24"/>
              </w:rPr>
              <w:t>Miejsce</w:t>
            </w:r>
          </w:p>
          <w:p w14:paraId="577760C1" w14:textId="77777777" w:rsidR="0079145F" w:rsidRPr="0079145F" w:rsidRDefault="0079145F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5F">
              <w:rPr>
                <w:rFonts w:ascii="Times New Roman" w:hAnsi="Times New Roman"/>
                <w:sz w:val="24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19C7B1DE" w14:textId="77777777" w:rsidR="0079145F" w:rsidRPr="0079145F" w:rsidRDefault="0079145F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5F">
              <w:rPr>
                <w:rFonts w:ascii="Times New Roman" w:hAnsi="Times New Roman"/>
                <w:sz w:val="24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1CFF5EC1" w14:textId="77777777" w:rsidR="0079145F" w:rsidRPr="0079145F" w:rsidRDefault="0079145F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5F">
              <w:rPr>
                <w:rFonts w:ascii="Times New Roman" w:hAnsi="Times New Roman"/>
                <w:sz w:val="24"/>
                <w:szCs w:val="24"/>
              </w:rPr>
              <w:t>Tytuł/rodzaj realizowanego wsparcia</w:t>
            </w:r>
          </w:p>
        </w:tc>
      </w:tr>
      <w:tr w:rsidR="0079145F" w:rsidRPr="0079145F" w14:paraId="41A7F614" w14:textId="77777777" w:rsidTr="00E94C9B">
        <w:trPr>
          <w:trHeight w:val="480"/>
          <w:jc w:val="center"/>
        </w:trPr>
        <w:tc>
          <w:tcPr>
            <w:tcW w:w="562" w:type="dxa"/>
          </w:tcPr>
          <w:p w14:paraId="153BE99C" w14:textId="77777777" w:rsidR="0079145F" w:rsidRPr="0079145F" w:rsidRDefault="0079145F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367DBA92" w14:textId="18999454" w:rsidR="0079145F" w:rsidRPr="0079145F" w:rsidRDefault="0079145F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5F">
              <w:rPr>
                <w:rFonts w:ascii="Times New Roman" w:hAnsi="Times New Roman"/>
                <w:sz w:val="20"/>
                <w:szCs w:val="20"/>
              </w:rPr>
              <w:t>20.06.2021</w:t>
            </w:r>
          </w:p>
        </w:tc>
        <w:tc>
          <w:tcPr>
            <w:tcW w:w="4111" w:type="dxa"/>
          </w:tcPr>
          <w:p w14:paraId="106B5606" w14:textId="77777777" w:rsidR="0079145F" w:rsidRPr="0079145F" w:rsidRDefault="0079145F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5F">
              <w:rPr>
                <w:rFonts w:ascii="Times New Roman" w:hAnsi="Times New Roman"/>
                <w:sz w:val="20"/>
                <w:szCs w:val="20"/>
              </w:rPr>
              <w:t xml:space="preserve">Wydział Nauk Ekonomicznych                </w:t>
            </w:r>
          </w:p>
          <w:p w14:paraId="00CFD5A3" w14:textId="77777777" w:rsidR="0079145F" w:rsidRPr="0079145F" w:rsidRDefault="0079145F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5F">
              <w:rPr>
                <w:rFonts w:ascii="Times New Roman" w:hAnsi="Times New Roman"/>
                <w:sz w:val="20"/>
                <w:szCs w:val="20"/>
              </w:rPr>
              <w:t xml:space="preserve">  ul. E. Kwiatkowskiego 6E,  75-343 Koszalin</w:t>
            </w:r>
          </w:p>
          <w:p w14:paraId="40437D32" w14:textId="1D06893A" w:rsidR="0079145F" w:rsidRPr="0079145F" w:rsidRDefault="00512D7C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sala. </w:t>
            </w:r>
            <w:r w:rsidR="004E7BFB">
              <w:rPr>
                <w:rFonts w:ascii="Times New Roman" w:hAnsi="Times New Roman"/>
                <w:sz w:val="20"/>
                <w:szCs w:val="20"/>
              </w:rPr>
              <w:t>303A</w:t>
            </w:r>
            <w:r w:rsidR="003C6003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843" w:type="dxa"/>
          </w:tcPr>
          <w:p w14:paraId="1F1A91A2" w14:textId="77777777" w:rsidR="0079145F" w:rsidRDefault="0079145F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8:15-14:45 </w:t>
            </w:r>
          </w:p>
          <w:p w14:paraId="7826BCBB" w14:textId="41DB8F70" w:rsidR="0079145F" w:rsidRPr="0079145F" w:rsidRDefault="0079145F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(w tym 2x 15 min przerwy)</w:t>
            </w:r>
          </w:p>
        </w:tc>
        <w:tc>
          <w:tcPr>
            <w:tcW w:w="5635" w:type="dxa"/>
          </w:tcPr>
          <w:p w14:paraId="012347E0" w14:textId="61D9B470" w:rsidR="0079145F" w:rsidRPr="0079145F" w:rsidRDefault="0079145F" w:rsidP="00E94C9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5F">
              <w:rPr>
                <w:rFonts w:ascii="Times New Roman" w:hAnsi="Times New Roman"/>
                <w:sz w:val="20"/>
                <w:szCs w:val="20"/>
              </w:rPr>
              <w:t>Nowoczesne metody i techniki nauczania</w:t>
            </w:r>
          </w:p>
          <w:p w14:paraId="41890C41" w14:textId="77777777" w:rsidR="0079145F" w:rsidRPr="0079145F" w:rsidRDefault="0079145F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5F">
              <w:rPr>
                <w:rFonts w:ascii="Times New Roman" w:hAnsi="Times New Roman"/>
                <w:sz w:val="20"/>
                <w:szCs w:val="20"/>
              </w:rPr>
              <w:t>Moduł  Zarządzania – Działania Podnoszące Kompetencje Dydaktyczne Kadr Uczelni</w:t>
            </w:r>
          </w:p>
        </w:tc>
      </w:tr>
      <w:tr w:rsidR="0079145F" w:rsidRPr="0079145F" w14:paraId="4D3B6006" w14:textId="77777777" w:rsidTr="00E94C9B">
        <w:trPr>
          <w:trHeight w:val="547"/>
          <w:jc w:val="center"/>
        </w:trPr>
        <w:tc>
          <w:tcPr>
            <w:tcW w:w="562" w:type="dxa"/>
          </w:tcPr>
          <w:p w14:paraId="639821C0" w14:textId="77777777" w:rsidR="0079145F" w:rsidRPr="0079145F" w:rsidRDefault="0079145F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5E539D56" w14:textId="59D7E6CD" w:rsidR="0079145F" w:rsidRPr="0079145F" w:rsidRDefault="0079145F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5F">
              <w:rPr>
                <w:rFonts w:ascii="Times New Roman" w:hAnsi="Times New Roman"/>
                <w:sz w:val="20"/>
                <w:szCs w:val="20"/>
              </w:rPr>
              <w:t>21.06.2021</w:t>
            </w:r>
          </w:p>
        </w:tc>
        <w:tc>
          <w:tcPr>
            <w:tcW w:w="4111" w:type="dxa"/>
          </w:tcPr>
          <w:p w14:paraId="48C7DD3C" w14:textId="77777777" w:rsidR="0079145F" w:rsidRPr="0079145F" w:rsidRDefault="0079145F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5F">
              <w:rPr>
                <w:rFonts w:ascii="Times New Roman" w:hAnsi="Times New Roman"/>
                <w:sz w:val="20"/>
                <w:szCs w:val="20"/>
              </w:rPr>
              <w:t xml:space="preserve">Wydział Nauk Ekonomicznych                 </w:t>
            </w:r>
          </w:p>
          <w:p w14:paraId="367F1D57" w14:textId="6E757687" w:rsidR="0079145F" w:rsidRDefault="0079145F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5F">
              <w:rPr>
                <w:rFonts w:ascii="Times New Roman" w:hAnsi="Times New Roman"/>
                <w:sz w:val="20"/>
                <w:szCs w:val="20"/>
              </w:rPr>
              <w:t xml:space="preserve"> ul. E. Kwiatkowskiego 6E,  75-343 Koszalin</w:t>
            </w:r>
          </w:p>
          <w:p w14:paraId="2B5100E5" w14:textId="58049AFA" w:rsidR="003C6003" w:rsidRPr="0079145F" w:rsidRDefault="003C6003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sala. </w:t>
            </w:r>
            <w:r w:rsidR="004E7BFB">
              <w:rPr>
                <w:rFonts w:ascii="Times New Roman" w:hAnsi="Times New Roman"/>
                <w:sz w:val="20"/>
                <w:szCs w:val="20"/>
              </w:rPr>
              <w:t>303A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  <w:p w14:paraId="45956494" w14:textId="77777777" w:rsidR="0079145F" w:rsidRPr="0079145F" w:rsidRDefault="0079145F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99BA38" w14:textId="77777777" w:rsidR="0079145F" w:rsidRDefault="0079145F" w:rsidP="007914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8:15-14:45 </w:t>
            </w:r>
          </w:p>
          <w:p w14:paraId="0F4050AB" w14:textId="2A89DC9F" w:rsidR="0079145F" w:rsidRPr="0079145F" w:rsidRDefault="0079145F" w:rsidP="007914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(w tym 2x 15 min przerwy)</w:t>
            </w:r>
          </w:p>
        </w:tc>
        <w:tc>
          <w:tcPr>
            <w:tcW w:w="5635" w:type="dxa"/>
          </w:tcPr>
          <w:p w14:paraId="7BF12E9B" w14:textId="77777777" w:rsidR="0079145F" w:rsidRPr="0079145F" w:rsidRDefault="0079145F" w:rsidP="0079145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5F">
              <w:rPr>
                <w:rFonts w:ascii="Times New Roman" w:hAnsi="Times New Roman"/>
                <w:sz w:val="20"/>
                <w:szCs w:val="20"/>
              </w:rPr>
              <w:t>Nowoczesne metody i techniki nauczania</w:t>
            </w:r>
          </w:p>
          <w:p w14:paraId="4E7A8489" w14:textId="77777777" w:rsidR="0079145F" w:rsidRPr="0079145F" w:rsidRDefault="0079145F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5F">
              <w:rPr>
                <w:rFonts w:ascii="Times New Roman" w:hAnsi="Times New Roman"/>
                <w:sz w:val="20"/>
                <w:szCs w:val="20"/>
              </w:rPr>
              <w:t>Moduł  Zarządzania – Działania Podnoszące Kompetencje Dydaktyczne Kadr Uczelni</w:t>
            </w:r>
          </w:p>
        </w:tc>
      </w:tr>
      <w:tr w:rsidR="0079145F" w:rsidRPr="0079145F" w14:paraId="35F7C7EE" w14:textId="77777777" w:rsidTr="00E94C9B">
        <w:trPr>
          <w:trHeight w:val="358"/>
          <w:jc w:val="center"/>
        </w:trPr>
        <w:tc>
          <w:tcPr>
            <w:tcW w:w="562" w:type="dxa"/>
          </w:tcPr>
          <w:p w14:paraId="79DFA15D" w14:textId="77777777" w:rsidR="0079145F" w:rsidRPr="0079145F" w:rsidRDefault="0079145F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133E6F2A" w14:textId="7EEF806F" w:rsidR="0079145F" w:rsidRPr="0079145F" w:rsidRDefault="0079145F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5F">
              <w:rPr>
                <w:rFonts w:ascii="Times New Roman" w:hAnsi="Times New Roman"/>
                <w:sz w:val="20"/>
                <w:szCs w:val="20"/>
              </w:rPr>
              <w:t>13.06.2021</w:t>
            </w:r>
          </w:p>
        </w:tc>
        <w:tc>
          <w:tcPr>
            <w:tcW w:w="4111" w:type="dxa"/>
          </w:tcPr>
          <w:p w14:paraId="5D3B53D5" w14:textId="77777777" w:rsidR="0079145F" w:rsidRPr="0079145F" w:rsidRDefault="0079145F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5F">
              <w:rPr>
                <w:rFonts w:ascii="Times New Roman" w:hAnsi="Times New Roman"/>
                <w:sz w:val="20"/>
                <w:szCs w:val="20"/>
              </w:rPr>
              <w:t xml:space="preserve">Wydział Nauk Ekonomicznych                  </w:t>
            </w:r>
          </w:p>
          <w:p w14:paraId="480BE759" w14:textId="49C7339D" w:rsidR="0079145F" w:rsidRDefault="0079145F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5F">
              <w:rPr>
                <w:rFonts w:ascii="Times New Roman" w:hAnsi="Times New Roman"/>
                <w:sz w:val="20"/>
                <w:szCs w:val="20"/>
              </w:rPr>
              <w:t>ul. E. Kwiatkowskiego 6E, 75-343 Koszalin</w:t>
            </w:r>
          </w:p>
          <w:p w14:paraId="7A13F3B6" w14:textId="6A79799C" w:rsidR="003C6003" w:rsidRPr="0079145F" w:rsidRDefault="003C6003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sala. 412A</w:t>
            </w:r>
          </w:p>
          <w:p w14:paraId="0BB71A6D" w14:textId="77777777" w:rsidR="0079145F" w:rsidRPr="0079145F" w:rsidRDefault="0079145F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BC062D" w14:textId="77777777" w:rsidR="0079145F" w:rsidRDefault="0079145F" w:rsidP="007914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8:15-14:45 </w:t>
            </w:r>
          </w:p>
          <w:p w14:paraId="0A7D79F4" w14:textId="1F45D553" w:rsidR="0079145F" w:rsidRPr="0079145F" w:rsidRDefault="0079145F" w:rsidP="007914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(w tym 2x 15 min przerwy)</w:t>
            </w:r>
          </w:p>
        </w:tc>
        <w:tc>
          <w:tcPr>
            <w:tcW w:w="5635" w:type="dxa"/>
          </w:tcPr>
          <w:p w14:paraId="7754CEB9" w14:textId="77777777" w:rsidR="004E7BFB" w:rsidRPr="00016B2B" w:rsidRDefault="004E7BFB" w:rsidP="004E7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Wykorzystanie oprogramowania </w:t>
            </w:r>
            <w:r w:rsidRPr="00016B2B">
              <w:rPr>
                <w:rFonts w:ascii="Times New Roman" w:eastAsia="Calibri" w:hAnsi="Times New Roman" w:cs="Times New Roman"/>
                <w:sz w:val="20"/>
                <w:szCs w:val="20"/>
              </w:rPr>
              <w:t>MS Project w zarządzaniu projektami</w:t>
            </w:r>
          </w:p>
          <w:p w14:paraId="7244016E" w14:textId="0FA3B92A" w:rsidR="0079145F" w:rsidRPr="0079145F" w:rsidRDefault="0079145F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5F">
              <w:rPr>
                <w:rFonts w:ascii="Times New Roman" w:hAnsi="Times New Roman"/>
                <w:sz w:val="20"/>
                <w:szCs w:val="20"/>
              </w:rPr>
              <w:t>Moduł  Zarządzania – Działania Podnoszące Kompetencje Dydaktyczne Kadr Uczelni</w:t>
            </w:r>
          </w:p>
        </w:tc>
      </w:tr>
      <w:tr w:rsidR="0079145F" w:rsidRPr="0079145F" w14:paraId="6F4C98E9" w14:textId="77777777" w:rsidTr="00E94C9B">
        <w:trPr>
          <w:trHeight w:val="705"/>
          <w:jc w:val="center"/>
        </w:trPr>
        <w:tc>
          <w:tcPr>
            <w:tcW w:w="562" w:type="dxa"/>
          </w:tcPr>
          <w:p w14:paraId="7DBDCFBF" w14:textId="77777777" w:rsidR="0079145F" w:rsidRPr="0079145F" w:rsidRDefault="0079145F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75D7CDDE" w14:textId="53CA85D4" w:rsidR="0079145F" w:rsidRPr="0079145F" w:rsidRDefault="0079145F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5F">
              <w:rPr>
                <w:rFonts w:ascii="Times New Roman" w:hAnsi="Times New Roman"/>
                <w:sz w:val="20"/>
                <w:szCs w:val="20"/>
              </w:rPr>
              <w:t>14.06.2021</w:t>
            </w:r>
          </w:p>
        </w:tc>
        <w:tc>
          <w:tcPr>
            <w:tcW w:w="4111" w:type="dxa"/>
          </w:tcPr>
          <w:p w14:paraId="7301A4AC" w14:textId="77777777" w:rsidR="0079145F" w:rsidRPr="0079145F" w:rsidRDefault="0079145F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5F">
              <w:rPr>
                <w:rFonts w:ascii="Times New Roman" w:hAnsi="Times New Roman"/>
                <w:sz w:val="20"/>
                <w:szCs w:val="20"/>
              </w:rPr>
              <w:t xml:space="preserve">Wydział Nauk Ekonomicznych                </w:t>
            </w:r>
          </w:p>
          <w:p w14:paraId="21175166" w14:textId="513B5679" w:rsidR="0079145F" w:rsidRDefault="0079145F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5F">
              <w:rPr>
                <w:rFonts w:ascii="Times New Roman" w:hAnsi="Times New Roman"/>
                <w:sz w:val="20"/>
                <w:szCs w:val="20"/>
              </w:rPr>
              <w:t>ul. E. Kwiatkowskiego 6E, 75-343 Koszalin</w:t>
            </w:r>
          </w:p>
          <w:p w14:paraId="6C714303" w14:textId="5024A8E0" w:rsidR="003C6003" w:rsidRPr="0079145F" w:rsidRDefault="003C6003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sala. 412A</w:t>
            </w:r>
          </w:p>
          <w:p w14:paraId="169A73B9" w14:textId="77777777" w:rsidR="0079145F" w:rsidRPr="0079145F" w:rsidRDefault="0079145F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26E380" w14:textId="77777777" w:rsidR="0079145F" w:rsidRDefault="0079145F" w:rsidP="007914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8:15-14:45 </w:t>
            </w:r>
          </w:p>
          <w:p w14:paraId="3E56467D" w14:textId="53F25C6C" w:rsidR="0079145F" w:rsidRPr="0079145F" w:rsidRDefault="0079145F" w:rsidP="007914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(w tym 2x 15 min przerwy)</w:t>
            </w:r>
          </w:p>
        </w:tc>
        <w:tc>
          <w:tcPr>
            <w:tcW w:w="5635" w:type="dxa"/>
          </w:tcPr>
          <w:p w14:paraId="7FCACAC3" w14:textId="77777777" w:rsidR="004E7BFB" w:rsidRPr="00016B2B" w:rsidRDefault="004E7BFB" w:rsidP="004E7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Wykorzystanie oprogramowania </w:t>
            </w:r>
            <w:r w:rsidRPr="00016B2B">
              <w:rPr>
                <w:rFonts w:ascii="Times New Roman" w:eastAsia="Calibri" w:hAnsi="Times New Roman" w:cs="Times New Roman"/>
                <w:sz w:val="20"/>
                <w:szCs w:val="20"/>
              </w:rPr>
              <w:t>MS Project w zarządzaniu projektami</w:t>
            </w:r>
          </w:p>
          <w:p w14:paraId="054626D6" w14:textId="74B4B808" w:rsidR="0079145F" w:rsidRPr="0079145F" w:rsidRDefault="0079145F" w:rsidP="00E94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5F">
              <w:rPr>
                <w:rFonts w:ascii="Times New Roman" w:hAnsi="Times New Roman"/>
                <w:sz w:val="20"/>
                <w:szCs w:val="20"/>
              </w:rPr>
              <w:t>Moduł  Zarządzania – Działania Podnoszące Kompetencje Dydaktyczne Kadr Uczelni</w:t>
            </w:r>
          </w:p>
        </w:tc>
      </w:tr>
    </w:tbl>
    <w:p w14:paraId="22332EB0" w14:textId="77777777" w:rsidR="00D01CE3" w:rsidRPr="00597D6C" w:rsidRDefault="00D01CE3" w:rsidP="00D01C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1CE3" w:rsidRPr="00597D6C" w:rsidSect="00597D6C">
      <w:headerReference w:type="default" r:id="rId10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2CB0E" w14:textId="77777777" w:rsidR="00312D1E" w:rsidRDefault="00312D1E" w:rsidP="00597D6C">
      <w:pPr>
        <w:spacing w:after="0" w:line="240" w:lineRule="auto"/>
      </w:pPr>
      <w:r>
        <w:separator/>
      </w:r>
    </w:p>
  </w:endnote>
  <w:endnote w:type="continuationSeparator" w:id="0">
    <w:p w14:paraId="34CE0A41" w14:textId="77777777" w:rsidR="00312D1E" w:rsidRDefault="00312D1E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BF3C5" w14:textId="77777777" w:rsidR="00312D1E" w:rsidRDefault="00312D1E" w:rsidP="00597D6C">
      <w:pPr>
        <w:spacing w:after="0" w:line="240" w:lineRule="auto"/>
      </w:pPr>
      <w:r>
        <w:separator/>
      </w:r>
    </w:p>
  </w:footnote>
  <w:footnote w:type="continuationSeparator" w:id="0">
    <w:p w14:paraId="6D98A12B" w14:textId="77777777" w:rsidR="00312D1E" w:rsidRDefault="00312D1E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77777777" w:rsidR="00116B57" w:rsidRDefault="00116B57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B4F2DB4" wp14:editId="680CA047">
          <wp:extent cx="7363970" cy="1898904"/>
          <wp:effectExtent l="0" t="0" r="889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3970" cy="1898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64C6"/>
    <w:multiLevelType w:val="hybridMultilevel"/>
    <w:tmpl w:val="73AACA02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DF21204"/>
    <w:multiLevelType w:val="hybridMultilevel"/>
    <w:tmpl w:val="D2DA6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C"/>
    <w:rsid w:val="000147CE"/>
    <w:rsid w:val="0003193D"/>
    <w:rsid w:val="00084D8C"/>
    <w:rsid w:val="000B2EA3"/>
    <w:rsid w:val="000B7D10"/>
    <w:rsid w:val="000C0B60"/>
    <w:rsid w:val="00111C68"/>
    <w:rsid w:val="00116B57"/>
    <w:rsid w:val="00121FEC"/>
    <w:rsid w:val="00142929"/>
    <w:rsid w:val="00185026"/>
    <w:rsid w:val="002C73B4"/>
    <w:rsid w:val="002E76B3"/>
    <w:rsid w:val="00312D1E"/>
    <w:rsid w:val="00350640"/>
    <w:rsid w:val="003C6003"/>
    <w:rsid w:val="004E477E"/>
    <w:rsid w:val="004E7BFB"/>
    <w:rsid w:val="00506D38"/>
    <w:rsid w:val="00512D7C"/>
    <w:rsid w:val="00597D6C"/>
    <w:rsid w:val="005E3005"/>
    <w:rsid w:val="006663B4"/>
    <w:rsid w:val="00686B54"/>
    <w:rsid w:val="006C35B2"/>
    <w:rsid w:val="0072698F"/>
    <w:rsid w:val="007672DC"/>
    <w:rsid w:val="0079145F"/>
    <w:rsid w:val="007C781E"/>
    <w:rsid w:val="0083513C"/>
    <w:rsid w:val="008C1CBF"/>
    <w:rsid w:val="009167CF"/>
    <w:rsid w:val="00A63B3C"/>
    <w:rsid w:val="00A86EAE"/>
    <w:rsid w:val="00A9702F"/>
    <w:rsid w:val="00B679BD"/>
    <w:rsid w:val="00BA0280"/>
    <w:rsid w:val="00CA2776"/>
    <w:rsid w:val="00D01CE3"/>
    <w:rsid w:val="00D071FC"/>
    <w:rsid w:val="00D80816"/>
    <w:rsid w:val="00DD455B"/>
    <w:rsid w:val="00EB55F7"/>
    <w:rsid w:val="00EC2FC7"/>
    <w:rsid w:val="00FF0504"/>
    <w:rsid w:val="656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660AB7"/>
  <w15:docId w15:val="{F091A0E2-9192-42AE-B7D4-41FEF3A3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7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7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4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4544E755D3D544A40F908A3FFDEAA3" ma:contentTypeVersion="10" ma:contentTypeDescription="Utwórz nowy dokument." ma:contentTypeScope="" ma:versionID="e21fbb899afdc92c99a0dc7c11dcaf5d">
  <xsd:schema xmlns:xsd="http://www.w3.org/2001/XMLSchema" xmlns:xs="http://www.w3.org/2001/XMLSchema" xmlns:p="http://schemas.microsoft.com/office/2006/metadata/properties" xmlns:ns3="ea113634-1db6-4147-8831-0ee1c8458c9d" targetNamespace="http://schemas.microsoft.com/office/2006/metadata/properties" ma:root="true" ma:fieldsID="52d70784fdf32bc6af055256df5a0e38" ns3:_="">
    <xsd:import namespace="ea113634-1db6-4147-8831-0ee1c8458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13634-1db6-4147-8831-0ee1c8458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749D1B-D8A3-4C25-9079-F04AB6AED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13634-1db6-4147-8831-0ee1c8458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DE58FB-785C-41B9-BB5C-D36E2E24D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182C5-435D-4426-90FD-77BE2CBCF642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ea113634-1db6-4147-8831-0ee1c8458c9d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j.pieta</cp:lastModifiedBy>
  <cp:revision>2</cp:revision>
  <cp:lastPrinted>2019-11-26T10:51:00Z</cp:lastPrinted>
  <dcterms:created xsi:type="dcterms:W3CDTF">2022-06-09T07:21:00Z</dcterms:created>
  <dcterms:modified xsi:type="dcterms:W3CDTF">2022-06-09T07:21:00Z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0x0101007C4544E755D3D544A40F908A3FFDEAA3</vt:lpwstr>
  </property>
</Properties>
</file>