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731" w:rsidRDefault="00A10731">
      <w:bookmarkStart w:id="0" w:name="_GoBack"/>
      <w:bookmarkEnd w:id="0"/>
    </w:p>
    <w:p w:rsidR="00A10731" w:rsidRDefault="00A10731" w:rsidP="00597D6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97D6C">
        <w:rPr>
          <w:rFonts w:ascii="Times New Roman" w:hAnsi="Times New Roman" w:cs="Times New Roman"/>
          <w:b/>
          <w:bCs/>
          <w:sz w:val="36"/>
          <w:szCs w:val="36"/>
        </w:rPr>
        <w:t>HARMONOGRAM FORM WSPARCIA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843"/>
        <w:gridCol w:w="4111"/>
        <w:gridCol w:w="1843"/>
        <w:gridCol w:w="5635"/>
      </w:tblGrid>
      <w:tr w:rsidR="00A10731" w:rsidRPr="00567497">
        <w:trPr>
          <w:trHeight w:val="712"/>
        </w:trPr>
        <w:tc>
          <w:tcPr>
            <w:tcW w:w="13994" w:type="dxa"/>
            <w:gridSpan w:val="5"/>
          </w:tcPr>
          <w:p w:rsidR="00A10731" w:rsidRPr="00567497" w:rsidRDefault="00A10731" w:rsidP="00567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497">
              <w:rPr>
                <w:rFonts w:ascii="Times New Roman" w:hAnsi="Times New Roman" w:cs="Times New Roman"/>
                <w:sz w:val="24"/>
                <w:szCs w:val="24"/>
              </w:rPr>
              <w:t xml:space="preserve">Nazwa beneficjenta: </w:t>
            </w:r>
            <w:r w:rsidRPr="005674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Politechnika Koszalińska, Wydział Inżynierii Lądowej, Środowiska i Geodezji</w:t>
            </w:r>
          </w:p>
        </w:tc>
      </w:tr>
      <w:tr w:rsidR="00A10731" w:rsidRPr="00567497">
        <w:trPr>
          <w:trHeight w:val="1118"/>
        </w:trPr>
        <w:tc>
          <w:tcPr>
            <w:tcW w:w="6516" w:type="dxa"/>
            <w:gridSpan w:val="3"/>
            <w:vAlign w:val="center"/>
          </w:tcPr>
          <w:p w:rsidR="00A10731" w:rsidRPr="00567497" w:rsidRDefault="00A10731" w:rsidP="00567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497">
              <w:rPr>
                <w:rFonts w:ascii="Times New Roman" w:hAnsi="Times New Roman" w:cs="Times New Roman"/>
                <w:sz w:val="24"/>
                <w:szCs w:val="24"/>
              </w:rPr>
              <w:t xml:space="preserve">Tytuł projektu: </w:t>
            </w:r>
          </w:p>
          <w:p w:rsidR="00A10731" w:rsidRPr="00567497" w:rsidRDefault="00A10731" w:rsidP="005674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4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 zintegrowanych działań na rzecz zwiększenia jakości i efektywności kształcenia na Politechnice Koszalińskiej</w:t>
            </w:r>
          </w:p>
        </w:tc>
        <w:tc>
          <w:tcPr>
            <w:tcW w:w="7478" w:type="dxa"/>
            <w:gridSpan w:val="2"/>
            <w:vAlign w:val="center"/>
          </w:tcPr>
          <w:p w:rsidR="00A10731" w:rsidRPr="00567497" w:rsidRDefault="00A10731" w:rsidP="00567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497">
              <w:rPr>
                <w:rFonts w:ascii="Times New Roman" w:hAnsi="Times New Roman" w:cs="Times New Roman"/>
                <w:sz w:val="24"/>
                <w:szCs w:val="24"/>
              </w:rPr>
              <w:t xml:space="preserve"> Nr projektu: </w:t>
            </w:r>
            <w:r w:rsidRPr="005674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POWR.03.05.00-00-Z219/17</w:t>
            </w:r>
          </w:p>
        </w:tc>
      </w:tr>
      <w:tr w:rsidR="00A10731" w:rsidRPr="00567497">
        <w:tc>
          <w:tcPr>
            <w:tcW w:w="562" w:type="dxa"/>
            <w:vAlign w:val="center"/>
          </w:tcPr>
          <w:p w:rsidR="00A10731" w:rsidRPr="00567497" w:rsidRDefault="00A10731" w:rsidP="00567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97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843" w:type="dxa"/>
            <w:vAlign w:val="center"/>
          </w:tcPr>
          <w:p w:rsidR="00A10731" w:rsidRPr="00567497" w:rsidRDefault="00A10731" w:rsidP="00567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97">
              <w:rPr>
                <w:rFonts w:ascii="Times New Roman" w:hAnsi="Times New Roman" w:cs="Times New Roman"/>
                <w:sz w:val="24"/>
                <w:szCs w:val="24"/>
              </w:rPr>
              <w:t>Data/Termin</w:t>
            </w:r>
          </w:p>
        </w:tc>
        <w:tc>
          <w:tcPr>
            <w:tcW w:w="4111" w:type="dxa"/>
            <w:vAlign w:val="center"/>
          </w:tcPr>
          <w:p w:rsidR="00A10731" w:rsidRPr="00567497" w:rsidRDefault="00A10731" w:rsidP="00567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97">
              <w:rPr>
                <w:rFonts w:ascii="Times New Roman" w:hAnsi="Times New Roman" w:cs="Times New Roman"/>
                <w:sz w:val="24"/>
                <w:szCs w:val="24"/>
              </w:rPr>
              <w:t xml:space="preserve">Miejsce </w:t>
            </w:r>
          </w:p>
          <w:p w:rsidR="00A10731" w:rsidRPr="00567497" w:rsidRDefault="00A10731" w:rsidP="00567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97">
              <w:rPr>
                <w:rFonts w:ascii="Times New Roman" w:hAnsi="Times New Roman" w:cs="Times New Roman"/>
                <w:sz w:val="24"/>
                <w:szCs w:val="24"/>
              </w:rPr>
              <w:t>(dokładny adres, nr Sali)</w:t>
            </w:r>
          </w:p>
        </w:tc>
        <w:tc>
          <w:tcPr>
            <w:tcW w:w="1843" w:type="dxa"/>
            <w:vAlign w:val="center"/>
          </w:tcPr>
          <w:p w:rsidR="00A10731" w:rsidRPr="00567497" w:rsidRDefault="00A10731" w:rsidP="00567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97">
              <w:rPr>
                <w:rFonts w:ascii="Times New Roman" w:hAnsi="Times New Roman" w:cs="Times New Roman"/>
                <w:sz w:val="24"/>
                <w:szCs w:val="24"/>
              </w:rPr>
              <w:t>Godzina</w:t>
            </w:r>
          </w:p>
        </w:tc>
        <w:tc>
          <w:tcPr>
            <w:tcW w:w="5635" w:type="dxa"/>
            <w:vAlign w:val="center"/>
          </w:tcPr>
          <w:p w:rsidR="00A10731" w:rsidRPr="00567497" w:rsidRDefault="00A10731" w:rsidP="00567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97">
              <w:rPr>
                <w:rFonts w:ascii="Times New Roman" w:hAnsi="Times New Roman" w:cs="Times New Roman"/>
                <w:sz w:val="24"/>
                <w:szCs w:val="24"/>
              </w:rPr>
              <w:t>Tytuł/rodzaj realizowanego wsparcia</w:t>
            </w:r>
          </w:p>
        </w:tc>
      </w:tr>
      <w:tr w:rsidR="00A10731" w:rsidRPr="007F5CD8">
        <w:tc>
          <w:tcPr>
            <w:tcW w:w="562" w:type="dxa"/>
          </w:tcPr>
          <w:p w:rsidR="00A10731" w:rsidRPr="007F5CD8" w:rsidRDefault="00A10731" w:rsidP="00567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A10731" w:rsidRPr="007F5CD8" w:rsidRDefault="00A10731" w:rsidP="00567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 X 2021</w:t>
            </w:r>
          </w:p>
        </w:tc>
        <w:tc>
          <w:tcPr>
            <w:tcW w:w="4111" w:type="dxa"/>
          </w:tcPr>
          <w:p w:rsidR="00A10731" w:rsidRPr="00F426AF" w:rsidRDefault="00A10731" w:rsidP="00204D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26AF">
              <w:rPr>
                <w:shd w:val="clear" w:color="auto" w:fill="FFFFFF"/>
              </w:rPr>
              <w:t>Szkolenie z pilotowania drona- UAVO (MR) NSTS-06</w:t>
            </w:r>
            <w:r w:rsidRPr="00F426AF">
              <w:t xml:space="preserve">  </w:t>
            </w:r>
            <w:r w:rsidRPr="00F426AF">
              <w:rPr>
                <w:sz w:val="24"/>
                <w:szCs w:val="24"/>
              </w:rPr>
              <w:t xml:space="preserve"> – część teoretyczna on-line</w:t>
            </w:r>
          </w:p>
        </w:tc>
        <w:tc>
          <w:tcPr>
            <w:tcW w:w="1843" w:type="dxa"/>
          </w:tcPr>
          <w:p w:rsidR="00A10731" w:rsidRPr="00F426AF" w:rsidRDefault="00A10731" w:rsidP="00204D49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F426AF">
              <w:rPr>
                <w:sz w:val="24"/>
                <w:szCs w:val="24"/>
                <w:lang w:val="en-US"/>
              </w:rPr>
              <w:t>8.30-16.30</w:t>
            </w:r>
          </w:p>
        </w:tc>
        <w:tc>
          <w:tcPr>
            <w:tcW w:w="5635" w:type="dxa"/>
          </w:tcPr>
          <w:p w:rsidR="00A10731" w:rsidRPr="00F426AF" w:rsidRDefault="00A10731" w:rsidP="00204D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26AF">
              <w:rPr>
                <w:shd w:val="clear" w:color="auto" w:fill="FFFFFF"/>
              </w:rPr>
              <w:t>Szkolenie z pilotowania drona- UAVO (MR) NSTS-06</w:t>
            </w:r>
            <w:r w:rsidRPr="00F426AF">
              <w:t> </w:t>
            </w:r>
          </w:p>
        </w:tc>
      </w:tr>
      <w:tr w:rsidR="00A10731" w:rsidRPr="007F5CD8">
        <w:tc>
          <w:tcPr>
            <w:tcW w:w="562" w:type="dxa"/>
          </w:tcPr>
          <w:p w:rsidR="00A10731" w:rsidRPr="007F5CD8" w:rsidRDefault="00A10731" w:rsidP="00567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</w:tcPr>
          <w:p w:rsidR="00A10731" w:rsidRPr="007F5CD8" w:rsidRDefault="00A10731" w:rsidP="00F42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 X 2021</w:t>
            </w:r>
          </w:p>
        </w:tc>
        <w:tc>
          <w:tcPr>
            <w:tcW w:w="4111" w:type="dxa"/>
          </w:tcPr>
          <w:p w:rsidR="00A10731" w:rsidRPr="00F426AF" w:rsidRDefault="00A10731" w:rsidP="00AF16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26AF">
              <w:rPr>
                <w:shd w:val="clear" w:color="auto" w:fill="FFFFFF"/>
              </w:rPr>
              <w:t>Szkolenie z pilotowania drona- UAVO (MR) NSTS-06</w:t>
            </w:r>
            <w:r w:rsidRPr="00F426AF">
              <w:t xml:space="preserve">  </w:t>
            </w:r>
            <w:r w:rsidRPr="00F426AF">
              <w:rPr>
                <w:sz w:val="24"/>
                <w:szCs w:val="24"/>
              </w:rPr>
              <w:t xml:space="preserve"> on-line</w:t>
            </w:r>
          </w:p>
        </w:tc>
        <w:tc>
          <w:tcPr>
            <w:tcW w:w="1843" w:type="dxa"/>
          </w:tcPr>
          <w:p w:rsidR="00A10731" w:rsidRPr="00F426AF" w:rsidRDefault="00A10731" w:rsidP="00AF162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F426AF">
              <w:rPr>
                <w:sz w:val="24"/>
                <w:szCs w:val="24"/>
                <w:lang w:val="en-US"/>
              </w:rPr>
              <w:t>8.30-16.30</w:t>
            </w:r>
          </w:p>
        </w:tc>
        <w:tc>
          <w:tcPr>
            <w:tcW w:w="5635" w:type="dxa"/>
          </w:tcPr>
          <w:p w:rsidR="00A10731" w:rsidRPr="00F426AF" w:rsidRDefault="00A10731" w:rsidP="00AF16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26AF">
              <w:rPr>
                <w:shd w:val="clear" w:color="auto" w:fill="FFFFFF"/>
              </w:rPr>
              <w:t>Szkolenie z pilotowania drona- UAVO (MR) NSTS-06</w:t>
            </w:r>
            <w:r w:rsidRPr="00F426AF">
              <w:t> </w:t>
            </w:r>
          </w:p>
        </w:tc>
      </w:tr>
      <w:tr w:rsidR="00A10731" w:rsidRPr="007F5CD8">
        <w:tc>
          <w:tcPr>
            <w:tcW w:w="562" w:type="dxa"/>
          </w:tcPr>
          <w:p w:rsidR="00A10731" w:rsidRPr="007F5CD8" w:rsidRDefault="00A10731" w:rsidP="00567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</w:tcPr>
          <w:p w:rsidR="00A10731" w:rsidRPr="007F5CD8" w:rsidRDefault="00A10731" w:rsidP="00567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 X 2021</w:t>
            </w:r>
          </w:p>
        </w:tc>
        <w:tc>
          <w:tcPr>
            <w:tcW w:w="4111" w:type="dxa"/>
          </w:tcPr>
          <w:p w:rsidR="00A10731" w:rsidRPr="00F426AF" w:rsidRDefault="00A10731" w:rsidP="00AF16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26AF">
              <w:rPr>
                <w:shd w:val="clear" w:color="auto" w:fill="FFFFFF"/>
              </w:rPr>
              <w:t>Szkolenie z pilotowania drona- UAVO (MR) NSTS-06</w:t>
            </w:r>
            <w:r w:rsidRPr="00F426AF">
              <w:t xml:space="preserve">  </w:t>
            </w:r>
            <w:r w:rsidRPr="00F426AF">
              <w:rPr>
                <w:sz w:val="24"/>
                <w:szCs w:val="24"/>
              </w:rPr>
              <w:t xml:space="preserve"> on-line</w:t>
            </w:r>
          </w:p>
        </w:tc>
        <w:tc>
          <w:tcPr>
            <w:tcW w:w="1843" w:type="dxa"/>
          </w:tcPr>
          <w:p w:rsidR="00A10731" w:rsidRPr="00F426AF" w:rsidRDefault="00A10731" w:rsidP="00AF162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F426AF">
              <w:rPr>
                <w:sz w:val="24"/>
                <w:szCs w:val="24"/>
                <w:lang w:val="en-US"/>
              </w:rPr>
              <w:t>8.30-16.30</w:t>
            </w:r>
          </w:p>
        </w:tc>
        <w:tc>
          <w:tcPr>
            <w:tcW w:w="5635" w:type="dxa"/>
          </w:tcPr>
          <w:p w:rsidR="00A10731" w:rsidRPr="00F426AF" w:rsidRDefault="00A10731" w:rsidP="00AF16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26AF">
              <w:rPr>
                <w:shd w:val="clear" w:color="auto" w:fill="FFFFFF"/>
              </w:rPr>
              <w:t>Szkolenie z pilotowania drona- UAVO (MR) NSTS-06</w:t>
            </w:r>
            <w:r w:rsidRPr="00F426AF">
              <w:t> </w:t>
            </w:r>
          </w:p>
        </w:tc>
      </w:tr>
      <w:tr w:rsidR="00A10731" w:rsidRPr="00D06DC1">
        <w:tc>
          <w:tcPr>
            <w:tcW w:w="562" w:type="dxa"/>
          </w:tcPr>
          <w:p w:rsidR="00A10731" w:rsidRPr="007F5CD8" w:rsidRDefault="00A10731" w:rsidP="00567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</w:tcPr>
          <w:p w:rsidR="00A10731" w:rsidRPr="007F5CD8" w:rsidRDefault="00A10731" w:rsidP="00567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XI 2021</w:t>
            </w:r>
          </w:p>
        </w:tc>
        <w:tc>
          <w:tcPr>
            <w:tcW w:w="4111" w:type="dxa"/>
          </w:tcPr>
          <w:p w:rsidR="00A10731" w:rsidRPr="00A75438" w:rsidRDefault="00A10731" w:rsidP="00204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438">
              <w:rPr>
                <w:rFonts w:ascii="Times New Roman" w:hAnsi="Times New Roman" w:cs="Times New Roman"/>
                <w:sz w:val="24"/>
                <w:szCs w:val="24"/>
              </w:rPr>
              <w:t>Siedziba Firmy InTech w Szczecinie, teren budowy Teatru Nowego w Szczecinie</w:t>
            </w:r>
          </w:p>
        </w:tc>
        <w:tc>
          <w:tcPr>
            <w:tcW w:w="1843" w:type="dxa"/>
          </w:tcPr>
          <w:p w:rsidR="00A10731" w:rsidRPr="007F5CD8" w:rsidRDefault="00A10731" w:rsidP="00204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10- 15</w:t>
            </w:r>
          </w:p>
        </w:tc>
        <w:tc>
          <w:tcPr>
            <w:tcW w:w="5635" w:type="dxa"/>
          </w:tcPr>
          <w:p w:rsidR="00A10731" w:rsidRPr="00D06DC1" w:rsidRDefault="00A10731" w:rsidP="00204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Wizyta studyjna WS2  InTech Rusztowania Świdwin - Szczecin</w:t>
            </w:r>
          </w:p>
        </w:tc>
      </w:tr>
      <w:tr w:rsidR="00A10731" w:rsidRPr="00D06DC1">
        <w:tc>
          <w:tcPr>
            <w:tcW w:w="562" w:type="dxa"/>
          </w:tcPr>
          <w:p w:rsidR="00A10731" w:rsidRPr="00D06DC1" w:rsidRDefault="00A10731" w:rsidP="00567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10731" w:rsidRPr="00D06DC1" w:rsidRDefault="00A10731" w:rsidP="00567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8-12 XI 2021</w:t>
            </w:r>
          </w:p>
        </w:tc>
        <w:tc>
          <w:tcPr>
            <w:tcW w:w="4111" w:type="dxa"/>
          </w:tcPr>
          <w:p w:rsidR="00A10731" w:rsidRPr="00A75438" w:rsidRDefault="00A10731" w:rsidP="00AF1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Tereny kampusu PK ul. Śniadeckich 2 Koszalin</w:t>
            </w:r>
          </w:p>
        </w:tc>
        <w:tc>
          <w:tcPr>
            <w:tcW w:w="1843" w:type="dxa"/>
          </w:tcPr>
          <w:p w:rsidR="00A10731" w:rsidRPr="00A75438" w:rsidRDefault="00A10731" w:rsidP="00AF1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8.30-15.30</w:t>
            </w:r>
          </w:p>
        </w:tc>
        <w:tc>
          <w:tcPr>
            <w:tcW w:w="5635" w:type="dxa"/>
          </w:tcPr>
          <w:p w:rsidR="00A10731" w:rsidRPr="00D06DC1" w:rsidRDefault="00A10731" w:rsidP="00AF1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6AF">
              <w:rPr>
                <w:shd w:val="clear" w:color="auto" w:fill="FFFFFF"/>
              </w:rPr>
              <w:t>Szkolenie z pilotowania drona- UAVO (MR) NSTS-06</w:t>
            </w:r>
            <w:r w:rsidRPr="00F426AF">
              <w:t> </w:t>
            </w:r>
            <w:r>
              <w:t xml:space="preserve"> - część praktyczna</w:t>
            </w:r>
          </w:p>
        </w:tc>
      </w:tr>
      <w:tr w:rsidR="00A10731" w:rsidRPr="00D06DC1">
        <w:tc>
          <w:tcPr>
            <w:tcW w:w="562" w:type="dxa"/>
          </w:tcPr>
          <w:p w:rsidR="00A10731" w:rsidRPr="00D06DC1" w:rsidRDefault="00A10731" w:rsidP="00567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10731" w:rsidRPr="00D06DC1" w:rsidRDefault="00A10731" w:rsidP="00567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XI 2021</w:t>
            </w:r>
          </w:p>
        </w:tc>
        <w:tc>
          <w:tcPr>
            <w:tcW w:w="4111" w:type="dxa"/>
          </w:tcPr>
          <w:p w:rsidR="00A10731" w:rsidRPr="00D06DC1" w:rsidRDefault="00A10731" w:rsidP="00571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Mostostal Chojnice ul. Przemysłowa 4</w:t>
            </w:r>
          </w:p>
        </w:tc>
        <w:tc>
          <w:tcPr>
            <w:tcW w:w="1843" w:type="dxa"/>
          </w:tcPr>
          <w:p w:rsidR="00A10731" w:rsidRPr="00571494" w:rsidRDefault="00A10731" w:rsidP="00571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9.30-15.30</w:t>
            </w:r>
          </w:p>
        </w:tc>
        <w:tc>
          <w:tcPr>
            <w:tcW w:w="5635" w:type="dxa"/>
          </w:tcPr>
          <w:p w:rsidR="00A10731" w:rsidRPr="00571494" w:rsidRDefault="00A10731" w:rsidP="00C50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Wizyta Studyjna WS1 Mostostal Chojnice</w:t>
            </w:r>
          </w:p>
        </w:tc>
      </w:tr>
      <w:tr w:rsidR="00A10731" w:rsidRPr="00D06DC1">
        <w:tc>
          <w:tcPr>
            <w:tcW w:w="562" w:type="dxa"/>
          </w:tcPr>
          <w:p w:rsidR="00A10731" w:rsidRPr="00D06DC1" w:rsidRDefault="00A10731" w:rsidP="00567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A10731" w:rsidRPr="00D06DC1" w:rsidRDefault="00A10731" w:rsidP="00567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XI 2021</w:t>
            </w:r>
          </w:p>
        </w:tc>
        <w:tc>
          <w:tcPr>
            <w:tcW w:w="4111" w:type="dxa"/>
          </w:tcPr>
          <w:p w:rsidR="00A10731" w:rsidRPr="00567497" w:rsidRDefault="00A10731" w:rsidP="00010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EKO Dolina Łężyce ZUiPO, Aleja Parku Krajobrazowego 99</w:t>
            </w:r>
          </w:p>
        </w:tc>
        <w:tc>
          <w:tcPr>
            <w:tcW w:w="1843" w:type="dxa"/>
          </w:tcPr>
          <w:p w:rsidR="00A10731" w:rsidRPr="00567497" w:rsidRDefault="00A10731" w:rsidP="00010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11.30-14</w:t>
            </w:r>
          </w:p>
        </w:tc>
        <w:tc>
          <w:tcPr>
            <w:tcW w:w="5635" w:type="dxa"/>
          </w:tcPr>
          <w:p w:rsidR="00A10731" w:rsidRPr="00567497" w:rsidRDefault="00A10731" w:rsidP="00010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Wizyta studyjna WS8 EKO Dolina Łężyce</w:t>
            </w:r>
          </w:p>
        </w:tc>
      </w:tr>
      <w:tr w:rsidR="00A10731" w:rsidRPr="00D247FF">
        <w:tc>
          <w:tcPr>
            <w:tcW w:w="562" w:type="dxa"/>
          </w:tcPr>
          <w:p w:rsidR="00A10731" w:rsidRPr="00D06DC1" w:rsidRDefault="00A10731" w:rsidP="00567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A10731" w:rsidRPr="00D06DC1" w:rsidRDefault="00A10731" w:rsidP="00D2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XII 2021</w:t>
            </w:r>
          </w:p>
        </w:tc>
        <w:tc>
          <w:tcPr>
            <w:tcW w:w="4111" w:type="dxa"/>
          </w:tcPr>
          <w:p w:rsidR="00A10731" w:rsidRPr="00A75438" w:rsidRDefault="00A10731" w:rsidP="00D247FF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Metalcynk Bydgoszcz, ul. Petersena 13, Motoarena Toruń, ul. Pera Jonssona 7</w:t>
            </w:r>
          </w:p>
        </w:tc>
        <w:tc>
          <w:tcPr>
            <w:tcW w:w="1843" w:type="dxa"/>
          </w:tcPr>
          <w:p w:rsidR="00A10731" w:rsidRDefault="00A10731" w:rsidP="00D2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11-14, </w:t>
            </w:r>
          </w:p>
          <w:p w:rsidR="00A10731" w:rsidRPr="00A75438" w:rsidRDefault="00A10731" w:rsidP="00D2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5635" w:type="dxa"/>
          </w:tcPr>
          <w:p w:rsidR="00A10731" w:rsidRPr="00A75438" w:rsidRDefault="00A10731" w:rsidP="00CC6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Wizyta studyjna WS3 Bydgoszcz - Toruń</w:t>
            </w:r>
          </w:p>
        </w:tc>
      </w:tr>
      <w:tr w:rsidR="00A10731" w:rsidRPr="00D06DC1">
        <w:tc>
          <w:tcPr>
            <w:tcW w:w="562" w:type="dxa"/>
          </w:tcPr>
          <w:p w:rsidR="00A10731" w:rsidRPr="00D06DC1" w:rsidRDefault="00A10731" w:rsidP="00ED4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43" w:type="dxa"/>
          </w:tcPr>
          <w:p w:rsidR="00A10731" w:rsidRPr="00D06DC1" w:rsidRDefault="00A10731" w:rsidP="00ED4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XII 2021</w:t>
            </w:r>
          </w:p>
        </w:tc>
        <w:tc>
          <w:tcPr>
            <w:tcW w:w="4111" w:type="dxa"/>
          </w:tcPr>
          <w:p w:rsidR="00A10731" w:rsidRPr="00A75438" w:rsidRDefault="00A10731" w:rsidP="00ED4DEC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ZWiK Szczecin, Zakład Produkcji Wody Miedwie, Żelewo</w:t>
            </w:r>
          </w:p>
        </w:tc>
        <w:tc>
          <w:tcPr>
            <w:tcW w:w="1843" w:type="dxa"/>
          </w:tcPr>
          <w:p w:rsidR="00A10731" w:rsidRPr="00A75438" w:rsidRDefault="00A10731" w:rsidP="00ED4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10.20-14</w:t>
            </w:r>
          </w:p>
        </w:tc>
        <w:tc>
          <w:tcPr>
            <w:tcW w:w="5635" w:type="dxa"/>
          </w:tcPr>
          <w:p w:rsidR="00A10731" w:rsidRPr="00A75438" w:rsidRDefault="00A10731" w:rsidP="00F711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Wizyta studyjna WS7 : ZWiK Szczecin</w:t>
            </w:r>
          </w:p>
        </w:tc>
      </w:tr>
      <w:tr w:rsidR="00A10731" w:rsidRPr="00D06DC1">
        <w:tc>
          <w:tcPr>
            <w:tcW w:w="562" w:type="dxa"/>
          </w:tcPr>
          <w:p w:rsidR="00A10731" w:rsidRPr="00D06DC1" w:rsidRDefault="00A10731" w:rsidP="00ED4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A10731" w:rsidRDefault="00A10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 XII 2021</w:t>
            </w:r>
          </w:p>
        </w:tc>
        <w:tc>
          <w:tcPr>
            <w:tcW w:w="4111" w:type="dxa"/>
          </w:tcPr>
          <w:p w:rsidR="00A10731" w:rsidRDefault="00A10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Szkolenie  FIDIC w procesie inwestycyjnym (on-line) webinar</w:t>
            </w:r>
          </w:p>
        </w:tc>
        <w:tc>
          <w:tcPr>
            <w:tcW w:w="1843" w:type="dxa"/>
          </w:tcPr>
          <w:p w:rsidR="00A10731" w:rsidRDefault="00A10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8.30-15.30</w:t>
            </w:r>
          </w:p>
        </w:tc>
        <w:tc>
          <w:tcPr>
            <w:tcW w:w="5635" w:type="dxa"/>
          </w:tcPr>
          <w:p w:rsidR="00A10731" w:rsidRDefault="00A10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Szkolenie: Warunki kontraktowe FIDIC w procesie inwestycyjnym</w:t>
            </w:r>
          </w:p>
        </w:tc>
      </w:tr>
      <w:tr w:rsidR="00A10731" w:rsidRPr="00A54287">
        <w:tc>
          <w:tcPr>
            <w:tcW w:w="562" w:type="dxa"/>
          </w:tcPr>
          <w:p w:rsidR="00A10731" w:rsidRPr="00D06DC1" w:rsidRDefault="00A10731" w:rsidP="00ED4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A10731" w:rsidRPr="00D06DC1" w:rsidRDefault="00A10731" w:rsidP="00A54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II 2022</w:t>
            </w:r>
          </w:p>
        </w:tc>
        <w:tc>
          <w:tcPr>
            <w:tcW w:w="4111" w:type="dxa"/>
          </w:tcPr>
          <w:p w:rsidR="00A10731" w:rsidRPr="00A54287" w:rsidRDefault="00A10731" w:rsidP="00ED4DEC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2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Szkolenie AutoCAD Civil 3D on-line</w:t>
            </w:r>
          </w:p>
        </w:tc>
        <w:tc>
          <w:tcPr>
            <w:tcW w:w="1843" w:type="dxa"/>
          </w:tcPr>
          <w:p w:rsidR="00A10731" w:rsidRPr="00A54287" w:rsidRDefault="00A10731" w:rsidP="00ED4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17-21</w:t>
            </w:r>
          </w:p>
        </w:tc>
        <w:tc>
          <w:tcPr>
            <w:tcW w:w="5635" w:type="dxa"/>
          </w:tcPr>
          <w:p w:rsidR="00A10731" w:rsidRPr="00A54287" w:rsidRDefault="00A10731" w:rsidP="002F0C20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2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Szkolenie AutoCAD Civil 3D </w:t>
            </w:r>
          </w:p>
        </w:tc>
      </w:tr>
      <w:tr w:rsidR="00A10731" w:rsidRPr="00A54287">
        <w:tc>
          <w:tcPr>
            <w:tcW w:w="562" w:type="dxa"/>
          </w:tcPr>
          <w:p w:rsidR="00A10731" w:rsidRPr="00A54287" w:rsidRDefault="00A10731" w:rsidP="00ED4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843" w:type="dxa"/>
          </w:tcPr>
          <w:p w:rsidR="00A10731" w:rsidRPr="00A54287" w:rsidRDefault="00A10731" w:rsidP="00ED4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 6 II 2022</w:t>
            </w:r>
          </w:p>
        </w:tc>
        <w:tc>
          <w:tcPr>
            <w:tcW w:w="4111" w:type="dxa"/>
          </w:tcPr>
          <w:p w:rsidR="00A10731" w:rsidRPr="00A54287" w:rsidRDefault="00A10731" w:rsidP="002F0C20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2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Szkolenie AutoCAD Civil 3D on-line</w:t>
            </w:r>
          </w:p>
        </w:tc>
        <w:tc>
          <w:tcPr>
            <w:tcW w:w="1843" w:type="dxa"/>
          </w:tcPr>
          <w:p w:rsidR="00A10731" w:rsidRPr="00A54287" w:rsidRDefault="00A10731" w:rsidP="002F0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8.30-17</w:t>
            </w:r>
          </w:p>
        </w:tc>
        <w:tc>
          <w:tcPr>
            <w:tcW w:w="5635" w:type="dxa"/>
          </w:tcPr>
          <w:p w:rsidR="00A10731" w:rsidRPr="00A54287" w:rsidRDefault="00A10731" w:rsidP="002F0C20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2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Szkolenie AutoCAD Civil 3D </w:t>
            </w:r>
          </w:p>
        </w:tc>
      </w:tr>
      <w:tr w:rsidR="00A10731" w:rsidRPr="00A54287">
        <w:tc>
          <w:tcPr>
            <w:tcW w:w="562" w:type="dxa"/>
          </w:tcPr>
          <w:p w:rsidR="00A10731" w:rsidRPr="00A54287" w:rsidRDefault="00A10731" w:rsidP="00ED4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3" w:type="dxa"/>
          </w:tcPr>
          <w:p w:rsidR="00A10731" w:rsidRPr="00A54287" w:rsidRDefault="00A10731" w:rsidP="00ED4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 II 2022</w:t>
            </w:r>
          </w:p>
        </w:tc>
        <w:tc>
          <w:tcPr>
            <w:tcW w:w="4111" w:type="dxa"/>
          </w:tcPr>
          <w:p w:rsidR="00A10731" w:rsidRPr="00A54287" w:rsidRDefault="00A10731" w:rsidP="00A54287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Szkolenie Revit MEP on-line</w:t>
            </w:r>
          </w:p>
        </w:tc>
        <w:tc>
          <w:tcPr>
            <w:tcW w:w="1843" w:type="dxa"/>
          </w:tcPr>
          <w:p w:rsidR="00A10731" w:rsidRPr="00A54287" w:rsidRDefault="00A10731" w:rsidP="00ED4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17-21</w:t>
            </w:r>
          </w:p>
        </w:tc>
        <w:tc>
          <w:tcPr>
            <w:tcW w:w="5635" w:type="dxa"/>
          </w:tcPr>
          <w:p w:rsidR="00A10731" w:rsidRPr="00A54287" w:rsidRDefault="00A10731" w:rsidP="00ED4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Szkolenie Revit MEP</w:t>
            </w:r>
          </w:p>
        </w:tc>
      </w:tr>
      <w:tr w:rsidR="00A10731" w:rsidRPr="00A54287">
        <w:tc>
          <w:tcPr>
            <w:tcW w:w="562" w:type="dxa"/>
          </w:tcPr>
          <w:p w:rsidR="00A10731" w:rsidRPr="00A54287" w:rsidRDefault="00A10731" w:rsidP="00ED4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843" w:type="dxa"/>
          </w:tcPr>
          <w:p w:rsidR="00A10731" w:rsidRPr="00A54287" w:rsidRDefault="00A10731" w:rsidP="00ED4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19, 20 II 2022</w:t>
            </w:r>
          </w:p>
        </w:tc>
        <w:tc>
          <w:tcPr>
            <w:tcW w:w="4111" w:type="dxa"/>
          </w:tcPr>
          <w:p w:rsidR="00A10731" w:rsidRPr="00A54287" w:rsidRDefault="00A10731" w:rsidP="002F0C20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Szkolenie Revit MEP on-line</w:t>
            </w:r>
          </w:p>
        </w:tc>
        <w:tc>
          <w:tcPr>
            <w:tcW w:w="1843" w:type="dxa"/>
          </w:tcPr>
          <w:p w:rsidR="00A10731" w:rsidRPr="00A54287" w:rsidRDefault="00A10731" w:rsidP="002F0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8.30-17</w:t>
            </w:r>
          </w:p>
        </w:tc>
        <w:tc>
          <w:tcPr>
            <w:tcW w:w="5635" w:type="dxa"/>
          </w:tcPr>
          <w:p w:rsidR="00A10731" w:rsidRPr="00A54287" w:rsidRDefault="00A10731" w:rsidP="002F0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Szkolenie Revit MEP</w:t>
            </w:r>
          </w:p>
        </w:tc>
      </w:tr>
      <w:tr w:rsidR="00A10731" w:rsidRPr="00A54287">
        <w:tc>
          <w:tcPr>
            <w:tcW w:w="562" w:type="dxa"/>
          </w:tcPr>
          <w:p w:rsidR="00A10731" w:rsidRPr="00A54287" w:rsidRDefault="00A10731" w:rsidP="00ED4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843" w:type="dxa"/>
          </w:tcPr>
          <w:p w:rsidR="00A10731" w:rsidRPr="00A54287" w:rsidRDefault="00A10731" w:rsidP="00ED4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 8 i 9 III 2022</w:t>
            </w:r>
          </w:p>
        </w:tc>
        <w:tc>
          <w:tcPr>
            <w:tcW w:w="4111" w:type="dxa"/>
          </w:tcPr>
          <w:p w:rsidR="00A10731" w:rsidRPr="007511EC" w:rsidRDefault="00A10731" w:rsidP="00ED4DEC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1EC">
              <w:rPr>
                <w:rFonts w:ascii="Times New Roman" w:hAnsi="Times New Roman" w:cs="Times New Roman"/>
                <w:sz w:val="24"/>
                <w:szCs w:val="24"/>
              </w:rPr>
              <w:t>Wykorzystanie oprogramowania BIM – szkolenie on-line</w:t>
            </w:r>
          </w:p>
        </w:tc>
        <w:tc>
          <w:tcPr>
            <w:tcW w:w="1843" w:type="dxa"/>
          </w:tcPr>
          <w:p w:rsidR="00A10731" w:rsidRPr="007511EC" w:rsidRDefault="00A10731" w:rsidP="00ED4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8-16</w:t>
            </w:r>
          </w:p>
        </w:tc>
        <w:tc>
          <w:tcPr>
            <w:tcW w:w="5635" w:type="dxa"/>
          </w:tcPr>
          <w:p w:rsidR="00A10731" w:rsidRPr="007511EC" w:rsidRDefault="00A10731" w:rsidP="00ED4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Szkolenie: </w:t>
            </w:r>
            <w:r w:rsidRPr="007511EC">
              <w:rPr>
                <w:rFonts w:ascii="Times New Roman" w:hAnsi="Times New Roman" w:cs="Times New Roman"/>
                <w:sz w:val="24"/>
                <w:szCs w:val="24"/>
              </w:rPr>
              <w:t>Wykorzystanie oprogramowania BIM do opracowania projektów w branży konstrukcyjnej - Revit Structure</w:t>
            </w:r>
          </w:p>
        </w:tc>
      </w:tr>
      <w:tr w:rsidR="00A10731" w:rsidRPr="00A54287">
        <w:tc>
          <w:tcPr>
            <w:tcW w:w="562" w:type="dxa"/>
          </w:tcPr>
          <w:p w:rsidR="00A10731" w:rsidRPr="007511EC" w:rsidRDefault="00A10731" w:rsidP="00ED4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A10731" w:rsidRPr="007511EC" w:rsidRDefault="00A10731" w:rsidP="00ED4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 IV 2022</w:t>
            </w:r>
          </w:p>
        </w:tc>
        <w:tc>
          <w:tcPr>
            <w:tcW w:w="4111" w:type="dxa"/>
          </w:tcPr>
          <w:p w:rsidR="00A10731" w:rsidRPr="007511EC" w:rsidRDefault="00A10731" w:rsidP="00ED4DEC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 ul. Śniadeckich 2, Koszalin, sala 202 I</w:t>
            </w:r>
          </w:p>
        </w:tc>
        <w:tc>
          <w:tcPr>
            <w:tcW w:w="1843" w:type="dxa"/>
          </w:tcPr>
          <w:p w:rsidR="00A10731" w:rsidRPr="007511EC" w:rsidRDefault="00A10731" w:rsidP="00ED4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8-16</w:t>
            </w:r>
          </w:p>
        </w:tc>
        <w:tc>
          <w:tcPr>
            <w:tcW w:w="5635" w:type="dxa"/>
          </w:tcPr>
          <w:p w:rsidR="00A10731" w:rsidRPr="007511EC" w:rsidRDefault="00A10731" w:rsidP="00DD3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10B">
              <w:rPr>
                <w:rFonts w:ascii="Times New Roman" w:hAnsi="Times New Roman" w:cs="Times New Roman"/>
                <w:sz w:val="24"/>
                <w:szCs w:val="24"/>
              </w:rPr>
              <w:t xml:space="preserve">Szkolenie  FIDIC w praktyce </w:t>
            </w:r>
          </w:p>
        </w:tc>
      </w:tr>
      <w:tr w:rsidR="00A10731" w:rsidRPr="00A54287">
        <w:tc>
          <w:tcPr>
            <w:tcW w:w="562" w:type="dxa"/>
          </w:tcPr>
          <w:p w:rsidR="00A10731" w:rsidRPr="007511EC" w:rsidRDefault="00A10731" w:rsidP="00ED4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A10731" w:rsidRPr="007511EC" w:rsidRDefault="00A10731" w:rsidP="00ED4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 V 2022</w:t>
            </w:r>
          </w:p>
        </w:tc>
        <w:tc>
          <w:tcPr>
            <w:tcW w:w="4111" w:type="dxa"/>
          </w:tcPr>
          <w:p w:rsidR="00A10731" w:rsidRDefault="00A10731" w:rsidP="00ED4DEC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Budowa drogi ekspresowej S5 (Budimex)</w:t>
            </w:r>
          </w:p>
          <w:p w:rsidR="00A10731" w:rsidRDefault="00A10731" w:rsidP="00ED4DEC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Thyssenkrupp – hale wysokiego składowania (Grudziądz)</w:t>
            </w:r>
          </w:p>
          <w:p w:rsidR="00A10731" w:rsidRPr="007511EC" w:rsidRDefault="00A10731" w:rsidP="00ED4DEC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Elbląg – budowa II etapu Kanału Żeglugowego</w:t>
            </w:r>
          </w:p>
        </w:tc>
        <w:tc>
          <w:tcPr>
            <w:tcW w:w="1843" w:type="dxa"/>
          </w:tcPr>
          <w:p w:rsidR="00A10731" w:rsidRDefault="00A10731" w:rsidP="00ED4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731" w:rsidRDefault="00A10731" w:rsidP="00ED4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V 11-13</w:t>
            </w:r>
          </w:p>
          <w:p w:rsidR="00A10731" w:rsidRDefault="00A10731" w:rsidP="00ED4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731" w:rsidRDefault="00A10731" w:rsidP="00ED4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24V 13-15 </w:t>
            </w:r>
          </w:p>
          <w:p w:rsidR="00A10731" w:rsidRDefault="00A10731" w:rsidP="00ED4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731" w:rsidRPr="007511EC" w:rsidRDefault="00A10731" w:rsidP="00ED4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V 9-12</w:t>
            </w:r>
          </w:p>
        </w:tc>
        <w:tc>
          <w:tcPr>
            <w:tcW w:w="5635" w:type="dxa"/>
          </w:tcPr>
          <w:p w:rsidR="00A10731" w:rsidRPr="007511EC" w:rsidRDefault="00A10731" w:rsidP="00ED4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Wizyta studyjna WS3 Grudziądz - Elbląg</w:t>
            </w:r>
          </w:p>
        </w:tc>
      </w:tr>
      <w:tr w:rsidR="00A10731" w:rsidRPr="00A54287">
        <w:tc>
          <w:tcPr>
            <w:tcW w:w="562" w:type="dxa"/>
          </w:tcPr>
          <w:p w:rsidR="00A10731" w:rsidRPr="007511EC" w:rsidRDefault="00A10731" w:rsidP="00ED4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A10731" w:rsidRPr="007511EC" w:rsidRDefault="00A10731" w:rsidP="00ED4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V 2022</w:t>
            </w:r>
          </w:p>
        </w:tc>
        <w:tc>
          <w:tcPr>
            <w:tcW w:w="4111" w:type="dxa"/>
          </w:tcPr>
          <w:p w:rsidR="00A10731" w:rsidRPr="007511EC" w:rsidRDefault="00A10731" w:rsidP="00ED4DEC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Oczyszczalnia ścieków Pomorzany, ul. Tama Pomorzańska 8, Szczecin</w:t>
            </w:r>
          </w:p>
        </w:tc>
        <w:tc>
          <w:tcPr>
            <w:tcW w:w="1843" w:type="dxa"/>
          </w:tcPr>
          <w:p w:rsidR="00A10731" w:rsidRPr="007511EC" w:rsidRDefault="00A10731" w:rsidP="00ED4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5635" w:type="dxa"/>
          </w:tcPr>
          <w:p w:rsidR="00A10731" w:rsidRPr="007511EC" w:rsidRDefault="00A10731" w:rsidP="00ED4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Wizyta Studyjna WS7 ZWiK Szczecin</w:t>
            </w:r>
          </w:p>
        </w:tc>
      </w:tr>
      <w:tr w:rsidR="00A10731" w:rsidRPr="00A54287">
        <w:tc>
          <w:tcPr>
            <w:tcW w:w="562" w:type="dxa"/>
          </w:tcPr>
          <w:p w:rsidR="00A10731" w:rsidRPr="007511EC" w:rsidRDefault="00A10731" w:rsidP="00ED4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A10731" w:rsidRPr="007511EC" w:rsidRDefault="00A10731" w:rsidP="00ED4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VI 2022</w:t>
            </w:r>
          </w:p>
        </w:tc>
        <w:tc>
          <w:tcPr>
            <w:tcW w:w="4111" w:type="dxa"/>
          </w:tcPr>
          <w:p w:rsidR="00A10731" w:rsidRPr="007511EC" w:rsidRDefault="00A10731" w:rsidP="00ED4DEC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 ul. Śniadeckich 2, Koszalin, sala 518C</w:t>
            </w:r>
          </w:p>
        </w:tc>
        <w:tc>
          <w:tcPr>
            <w:tcW w:w="1843" w:type="dxa"/>
          </w:tcPr>
          <w:p w:rsidR="00A10731" w:rsidRPr="007511EC" w:rsidRDefault="00A10731" w:rsidP="00ED4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8-15</w:t>
            </w:r>
          </w:p>
        </w:tc>
        <w:tc>
          <w:tcPr>
            <w:tcW w:w="5635" w:type="dxa"/>
          </w:tcPr>
          <w:p w:rsidR="00A10731" w:rsidRPr="007511EC" w:rsidRDefault="00A10731" w:rsidP="00ED4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6FB">
              <w:rPr>
                <w:rFonts w:ascii="Times New Roman" w:hAnsi="Times New Roman" w:cs="Times New Roman"/>
                <w:sz w:val="24"/>
                <w:szCs w:val="24"/>
              </w:rPr>
              <w:t>Szkolenie AutoCAD II stopień</w:t>
            </w:r>
          </w:p>
        </w:tc>
      </w:tr>
      <w:tr w:rsidR="00A10731" w:rsidRPr="00A54287">
        <w:tc>
          <w:tcPr>
            <w:tcW w:w="562" w:type="dxa"/>
          </w:tcPr>
          <w:p w:rsidR="00A10731" w:rsidRPr="007511EC" w:rsidRDefault="00A10731" w:rsidP="00ED4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A10731" w:rsidRPr="007511EC" w:rsidRDefault="00A10731" w:rsidP="00ED4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 VI</w:t>
            </w:r>
          </w:p>
        </w:tc>
        <w:tc>
          <w:tcPr>
            <w:tcW w:w="4111" w:type="dxa"/>
          </w:tcPr>
          <w:p w:rsidR="00A10731" w:rsidRPr="007511EC" w:rsidRDefault="00A10731" w:rsidP="00ED4DEC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PK ul. Śniadeckich 2, Koszalin, sala </w:t>
            </w:r>
            <w:r w:rsidR="004D247F">
              <w:rPr>
                <w:rFonts w:ascii="Times New Roman" w:hAnsi="Times New Roman" w:cs="Times New Roman"/>
                <w:sz w:val="24"/>
                <w:szCs w:val="24"/>
              </w:rPr>
              <w:t>203-1 F</w:t>
            </w:r>
          </w:p>
        </w:tc>
        <w:tc>
          <w:tcPr>
            <w:tcW w:w="1843" w:type="dxa"/>
          </w:tcPr>
          <w:p w:rsidR="00A10731" w:rsidRPr="007511EC" w:rsidRDefault="00A10731" w:rsidP="00ED4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8.30-15.30</w:t>
            </w:r>
          </w:p>
        </w:tc>
        <w:tc>
          <w:tcPr>
            <w:tcW w:w="5635" w:type="dxa"/>
          </w:tcPr>
          <w:p w:rsidR="00A10731" w:rsidRPr="007511EC" w:rsidRDefault="00A10731" w:rsidP="00ED4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Szkolenie z modelowania 3D w środowisku </w:t>
            </w:r>
            <w:r w:rsidR="004D247F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vit I poziom</w:t>
            </w:r>
          </w:p>
        </w:tc>
      </w:tr>
      <w:tr w:rsidR="00A10731" w:rsidRPr="00A54287">
        <w:tc>
          <w:tcPr>
            <w:tcW w:w="562" w:type="dxa"/>
          </w:tcPr>
          <w:p w:rsidR="00A10731" w:rsidRPr="007511EC" w:rsidRDefault="00A10731" w:rsidP="00ED4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A10731" w:rsidRPr="007511EC" w:rsidRDefault="00A10731" w:rsidP="00ED4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20-22 VI</w:t>
            </w:r>
          </w:p>
        </w:tc>
        <w:tc>
          <w:tcPr>
            <w:tcW w:w="4111" w:type="dxa"/>
          </w:tcPr>
          <w:p w:rsidR="00A10731" w:rsidRPr="007511EC" w:rsidRDefault="00A10731" w:rsidP="00ED4DEC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PK ul. Śniadeckich 2, Koszalin, sala </w:t>
            </w:r>
            <w:r w:rsidR="004D247F">
              <w:rPr>
                <w:rFonts w:ascii="Times New Roman" w:hAnsi="Times New Roman" w:cs="Times New Roman"/>
                <w:sz w:val="24"/>
                <w:szCs w:val="24"/>
              </w:rPr>
              <w:t>203-1 F</w:t>
            </w:r>
          </w:p>
        </w:tc>
        <w:tc>
          <w:tcPr>
            <w:tcW w:w="1843" w:type="dxa"/>
          </w:tcPr>
          <w:p w:rsidR="00A10731" w:rsidRPr="007511EC" w:rsidRDefault="00A10731" w:rsidP="00ED4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8.30-15.30</w:t>
            </w:r>
          </w:p>
        </w:tc>
        <w:tc>
          <w:tcPr>
            <w:tcW w:w="5635" w:type="dxa"/>
          </w:tcPr>
          <w:p w:rsidR="00A10731" w:rsidRPr="007511EC" w:rsidRDefault="00A10731" w:rsidP="00ED4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Szkolenie z modelowania 3D w środowisku </w:t>
            </w:r>
            <w:r w:rsidR="004D247F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vit II poziom</w:t>
            </w:r>
          </w:p>
        </w:tc>
      </w:tr>
      <w:tr w:rsidR="00A10731" w:rsidRPr="00A54287">
        <w:tc>
          <w:tcPr>
            <w:tcW w:w="562" w:type="dxa"/>
          </w:tcPr>
          <w:p w:rsidR="00A10731" w:rsidRPr="007511EC" w:rsidRDefault="00A10731" w:rsidP="00ED4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0731" w:rsidRPr="007511EC" w:rsidRDefault="00A10731" w:rsidP="00ED4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10731" w:rsidRPr="007511EC" w:rsidRDefault="00A10731" w:rsidP="00ED4DEC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0731" w:rsidRPr="007511EC" w:rsidRDefault="00A10731" w:rsidP="00ED4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A10731" w:rsidRPr="007511EC" w:rsidRDefault="00A10731" w:rsidP="00ED4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0731" w:rsidRPr="007511EC" w:rsidRDefault="00A10731" w:rsidP="00597D6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10731" w:rsidRPr="007511EC" w:rsidSect="00597D6C">
      <w:headerReference w:type="default" r:id="rId6"/>
      <w:pgSz w:w="16838" w:h="11906" w:orient="landscape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731" w:rsidRDefault="00A10731" w:rsidP="00597D6C">
      <w:pPr>
        <w:spacing w:after="0" w:line="240" w:lineRule="auto"/>
      </w:pPr>
      <w:r>
        <w:separator/>
      </w:r>
    </w:p>
  </w:endnote>
  <w:endnote w:type="continuationSeparator" w:id="0">
    <w:p w:rsidR="00A10731" w:rsidRDefault="00A10731" w:rsidP="0059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731" w:rsidRDefault="00A10731" w:rsidP="00597D6C">
      <w:pPr>
        <w:spacing w:after="0" w:line="240" w:lineRule="auto"/>
      </w:pPr>
      <w:r>
        <w:separator/>
      </w:r>
    </w:p>
  </w:footnote>
  <w:footnote w:type="continuationSeparator" w:id="0">
    <w:p w:rsidR="00A10731" w:rsidRDefault="00A10731" w:rsidP="0059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731" w:rsidRDefault="00835E02" w:rsidP="00597D6C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7366000" cy="1574800"/>
          <wp:effectExtent l="0" t="0" r="0" b="0"/>
          <wp:docPr id="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0" cy="157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D6C"/>
    <w:rsid w:val="00010965"/>
    <w:rsid w:val="0001677D"/>
    <w:rsid w:val="00016919"/>
    <w:rsid w:val="0003704F"/>
    <w:rsid w:val="00047A41"/>
    <w:rsid w:val="00063796"/>
    <w:rsid w:val="00077F11"/>
    <w:rsid w:val="000A44B0"/>
    <w:rsid w:val="000B1CE5"/>
    <w:rsid w:val="000C7E81"/>
    <w:rsid w:val="00103082"/>
    <w:rsid w:val="0010695B"/>
    <w:rsid w:val="00107513"/>
    <w:rsid w:val="00134092"/>
    <w:rsid w:val="001536B8"/>
    <w:rsid w:val="001578A9"/>
    <w:rsid w:val="0016643B"/>
    <w:rsid w:val="0016757C"/>
    <w:rsid w:val="001C21E1"/>
    <w:rsid w:val="00204D49"/>
    <w:rsid w:val="002773EB"/>
    <w:rsid w:val="0028335F"/>
    <w:rsid w:val="00287EAF"/>
    <w:rsid w:val="002B2FA5"/>
    <w:rsid w:val="002F0C20"/>
    <w:rsid w:val="00312005"/>
    <w:rsid w:val="00326053"/>
    <w:rsid w:val="00330BB7"/>
    <w:rsid w:val="00363380"/>
    <w:rsid w:val="00375FD2"/>
    <w:rsid w:val="003A3976"/>
    <w:rsid w:val="003E6B89"/>
    <w:rsid w:val="003F010B"/>
    <w:rsid w:val="00414CF0"/>
    <w:rsid w:val="00420334"/>
    <w:rsid w:val="00460CE6"/>
    <w:rsid w:val="0048277B"/>
    <w:rsid w:val="004A27B3"/>
    <w:rsid w:val="004A4590"/>
    <w:rsid w:val="004D247F"/>
    <w:rsid w:val="004E672E"/>
    <w:rsid w:val="00503D6A"/>
    <w:rsid w:val="0051786B"/>
    <w:rsid w:val="00521597"/>
    <w:rsid w:val="0053498D"/>
    <w:rsid w:val="00535BE9"/>
    <w:rsid w:val="00545BBE"/>
    <w:rsid w:val="00563411"/>
    <w:rsid w:val="00567497"/>
    <w:rsid w:val="00571494"/>
    <w:rsid w:val="005805A8"/>
    <w:rsid w:val="00584EC4"/>
    <w:rsid w:val="00597D6C"/>
    <w:rsid w:val="005F3448"/>
    <w:rsid w:val="00604AE9"/>
    <w:rsid w:val="00611C00"/>
    <w:rsid w:val="00685660"/>
    <w:rsid w:val="006F56FB"/>
    <w:rsid w:val="006F7250"/>
    <w:rsid w:val="00705128"/>
    <w:rsid w:val="007116BB"/>
    <w:rsid w:val="00750293"/>
    <w:rsid w:val="007511EC"/>
    <w:rsid w:val="007949E0"/>
    <w:rsid w:val="00795AEC"/>
    <w:rsid w:val="00795ECF"/>
    <w:rsid w:val="00796B8A"/>
    <w:rsid w:val="007C3A13"/>
    <w:rsid w:val="007C4103"/>
    <w:rsid w:val="007C6FA3"/>
    <w:rsid w:val="007E7019"/>
    <w:rsid w:val="007F5CD8"/>
    <w:rsid w:val="008353BB"/>
    <w:rsid w:val="00835E02"/>
    <w:rsid w:val="00895574"/>
    <w:rsid w:val="008D5DAB"/>
    <w:rsid w:val="008F0F7D"/>
    <w:rsid w:val="00945A44"/>
    <w:rsid w:val="0095757F"/>
    <w:rsid w:val="009657C1"/>
    <w:rsid w:val="00982095"/>
    <w:rsid w:val="009C19E8"/>
    <w:rsid w:val="009E676D"/>
    <w:rsid w:val="009E6B5E"/>
    <w:rsid w:val="00A055C1"/>
    <w:rsid w:val="00A10731"/>
    <w:rsid w:val="00A25FF0"/>
    <w:rsid w:val="00A34D89"/>
    <w:rsid w:val="00A54287"/>
    <w:rsid w:val="00A75438"/>
    <w:rsid w:val="00A91AF5"/>
    <w:rsid w:val="00A9702F"/>
    <w:rsid w:val="00AA2398"/>
    <w:rsid w:val="00AD53BB"/>
    <w:rsid w:val="00AD7A72"/>
    <w:rsid w:val="00AF02B6"/>
    <w:rsid w:val="00AF162F"/>
    <w:rsid w:val="00B21022"/>
    <w:rsid w:val="00B24709"/>
    <w:rsid w:val="00B27BDA"/>
    <w:rsid w:val="00B71B46"/>
    <w:rsid w:val="00B97C2B"/>
    <w:rsid w:val="00BB1B0A"/>
    <w:rsid w:val="00C31E37"/>
    <w:rsid w:val="00C34D74"/>
    <w:rsid w:val="00C45F6A"/>
    <w:rsid w:val="00C50164"/>
    <w:rsid w:val="00C53332"/>
    <w:rsid w:val="00C6317A"/>
    <w:rsid w:val="00C644F5"/>
    <w:rsid w:val="00CA157C"/>
    <w:rsid w:val="00CB73AD"/>
    <w:rsid w:val="00CC6429"/>
    <w:rsid w:val="00CD22C2"/>
    <w:rsid w:val="00D06DC1"/>
    <w:rsid w:val="00D247FF"/>
    <w:rsid w:val="00D302F7"/>
    <w:rsid w:val="00D33019"/>
    <w:rsid w:val="00D546B2"/>
    <w:rsid w:val="00D63208"/>
    <w:rsid w:val="00D70BFC"/>
    <w:rsid w:val="00D84220"/>
    <w:rsid w:val="00DA45D0"/>
    <w:rsid w:val="00DB0386"/>
    <w:rsid w:val="00DB6A73"/>
    <w:rsid w:val="00DC1ED4"/>
    <w:rsid w:val="00DC7073"/>
    <w:rsid w:val="00DD06F7"/>
    <w:rsid w:val="00DD385F"/>
    <w:rsid w:val="00E32A4A"/>
    <w:rsid w:val="00E470B7"/>
    <w:rsid w:val="00E621D4"/>
    <w:rsid w:val="00E63139"/>
    <w:rsid w:val="00E6525B"/>
    <w:rsid w:val="00E95682"/>
    <w:rsid w:val="00E96D30"/>
    <w:rsid w:val="00ED4DEC"/>
    <w:rsid w:val="00EE7B51"/>
    <w:rsid w:val="00EF1415"/>
    <w:rsid w:val="00EF4934"/>
    <w:rsid w:val="00F138CA"/>
    <w:rsid w:val="00F426AF"/>
    <w:rsid w:val="00F451AA"/>
    <w:rsid w:val="00F469AB"/>
    <w:rsid w:val="00F53BDE"/>
    <w:rsid w:val="00F57F65"/>
    <w:rsid w:val="00F611AB"/>
    <w:rsid w:val="00F7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5:docId w15:val="{E740237A-AA1E-4EA0-AA7F-459AA558A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3082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9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97D6C"/>
  </w:style>
  <w:style w:type="paragraph" w:styleId="Stopka">
    <w:name w:val="footer"/>
    <w:basedOn w:val="Normalny"/>
    <w:link w:val="StopkaZnak"/>
    <w:uiPriority w:val="99"/>
    <w:rsid w:val="0059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97D6C"/>
  </w:style>
  <w:style w:type="table" w:styleId="Tabela-Siatka">
    <w:name w:val="Table Grid"/>
    <w:basedOn w:val="Standardowy"/>
    <w:uiPriority w:val="99"/>
    <w:rsid w:val="00597D6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E32A4A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32A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19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433</Words>
  <Characters>2598</Characters>
  <Application>Microsoft Office Word</Application>
  <DocSecurity>4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ijuszkiewicz</dc:creator>
  <cp:keywords/>
  <dc:description/>
  <cp:lastModifiedBy>j.pieta</cp:lastModifiedBy>
  <cp:revision>2</cp:revision>
  <cp:lastPrinted>2022-06-05T17:28:00Z</cp:lastPrinted>
  <dcterms:created xsi:type="dcterms:W3CDTF">2022-06-08T07:03:00Z</dcterms:created>
  <dcterms:modified xsi:type="dcterms:W3CDTF">2022-06-08T07:03:00Z</dcterms:modified>
</cp:coreProperties>
</file>