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6C" w:rsidRDefault="00597D6C">
      <w:bookmarkStart w:id="0" w:name="_GoBack"/>
      <w:bookmarkEnd w:id="0"/>
    </w:p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14688" w:type="dxa"/>
        <w:tblLayout w:type="fixed"/>
        <w:tblLook w:val="04A0" w:firstRow="1" w:lastRow="0" w:firstColumn="1" w:lastColumn="0" w:noHBand="0" w:noVBand="1"/>
      </w:tblPr>
      <w:tblGrid>
        <w:gridCol w:w="562"/>
        <w:gridCol w:w="2246"/>
        <w:gridCol w:w="5097"/>
        <w:gridCol w:w="2239"/>
        <w:gridCol w:w="4544"/>
      </w:tblGrid>
      <w:tr w:rsidR="00597D6C" w:rsidTr="00DD3511">
        <w:trPr>
          <w:trHeight w:val="712"/>
        </w:trPr>
        <w:tc>
          <w:tcPr>
            <w:tcW w:w="14688" w:type="dxa"/>
            <w:gridSpan w:val="5"/>
          </w:tcPr>
          <w:p w:rsidR="00597D6C" w:rsidRDefault="00597D6C" w:rsidP="00983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 w:rsidR="009830E7">
              <w:rPr>
                <w:rFonts w:ascii="Times New Roman" w:hAnsi="Times New Roman" w:cs="Times New Roman"/>
                <w:b/>
                <w:sz w:val="24"/>
                <w:szCs w:val="24"/>
              </w:rPr>
              <w:t>Elektroniki i Inf</w:t>
            </w:r>
            <w:r w:rsidR="00660082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="009830E7">
              <w:rPr>
                <w:rFonts w:ascii="Times New Roman" w:hAnsi="Times New Roman" w:cs="Times New Roman"/>
                <w:b/>
                <w:sz w:val="24"/>
                <w:szCs w:val="24"/>
              </w:rPr>
              <w:t>matyki</w:t>
            </w:r>
          </w:p>
        </w:tc>
      </w:tr>
      <w:tr w:rsidR="00597D6C" w:rsidTr="00DD3511">
        <w:trPr>
          <w:trHeight w:val="1118"/>
        </w:trPr>
        <w:tc>
          <w:tcPr>
            <w:tcW w:w="7905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3345E3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ZINTEGROWANI – Kompleksowy Program Rozwoju Politechniki</w:t>
            </w:r>
            <w:r w:rsidR="00597D6C"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Koszalińskiej</w:t>
            </w:r>
          </w:p>
        </w:tc>
        <w:tc>
          <w:tcPr>
            <w:tcW w:w="6783" w:type="dxa"/>
            <w:gridSpan w:val="2"/>
            <w:vAlign w:val="center"/>
          </w:tcPr>
          <w:p w:rsidR="00597D6C" w:rsidRDefault="00597D6C" w:rsidP="0033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</w:t>
            </w:r>
            <w:r w:rsidR="003345E3">
              <w:rPr>
                <w:rFonts w:ascii="Times New Roman" w:hAnsi="Times New Roman" w:cs="Times New Roman"/>
                <w:b/>
                <w:sz w:val="24"/>
                <w:szCs w:val="24"/>
              </w:rPr>
              <w:t>055/18</w:t>
            </w:r>
          </w:p>
        </w:tc>
      </w:tr>
      <w:tr w:rsidR="00597D6C" w:rsidTr="00DD3511">
        <w:tc>
          <w:tcPr>
            <w:tcW w:w="562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46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5097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2239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4544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133DA0" w:rsidTr="00DD3511">
        <w:trPr>
          <w:trHeight w:val="610"/>
        </w:trPr>
        <w:tc>
          <w:tcPr>
            <w:tcW w:w="562" w:type="dxa"/>
          </w:tcPr>
          <w:p w:rsidR="00133DA0" w:rsidRDefault="00133DA0" w:rsidP="0077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6" w:type="dxa"/>
          </w:tcPr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A38DF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A38DF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A38DF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A38DF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A38DF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A38DF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A38DF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A38DF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A38DF"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3DA0" w:rsidRPr="00A63325" w:rsidRDefault="008A38DF" w:rsidP="008A3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3DA0" w:rsidRPr="00A6332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="00133DA0" w:rsidRPr="00A63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="00133DA0"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097" w:type="dxa"/>
          </w:tcPr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5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75-453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Koszalin</w:t>
            </w:r>
          </w:p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133DA0" w:rsidRDefault="00133DA0" w:rsidP="006F3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33DA0" w:rsidRDefault="00133DA0" w:rsidP="008A3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8:15-1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544" w:type="dxa"/>
          </w:tcPr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spec. SA – </w:t>
            </w:r>
            <w:r w:rsidR="008A38DF" w:rsidRPr="008A38DF">
              <w:rPr>
                <w:rFonts w:ascii="Times New Roman" w:hAnsi="Times New Roman" w:cs="Times New Roman"/>
                <w:sz w:val="24"/>
                <w:szCs w:val="24"/>
              </w:rPr>
              <w:t>Projektowanie użytkowych systemów komputerowych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wykład</w:t>
            </w:r>
          </w:p>
        </w:tc>
      </w:tr>
      <w:tr w:rsidR="008A38DF" w:rsidTr="00DD3511">
        <w:trPr>
          <w:trHeight w:val="547"/>
        </w:trPr>
        <w:tc>
          <w:tcPr>
            <w:tcW w:w="562" w:type="dxa"/>
          </w:tcPr>
          <w:p w:rsidR="008A38DF" w:rsidRDefault="008A38DF" w:rsidP="0077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6" w:type="dxa"/>
          </w:tcPr>
          <w:p w:rsidR="008A38DF" w:rsidRPr="00A63325" w:rsidRDefault="008A38DF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A38DF" w:rsidRPr="00A63325" w:rsidRDefault="008A38DF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A38DF" w:rsidRPr="00A63325" w:rsidRDefault="008A38DF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A38DF" w:rsidRPr="00A63325" w:rsidRDefault="008A38DF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A38DF" w:rsidRPr="00A63325" w:rsidRDefault="008A38DF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A38DF" w:rsidRPr="00A63325" w:rsidRDefault="008A38DF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A38DF" w:rsidRPr="00A63325" w:rsidRDefault="008A38DF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A38DF" w:rsidRPr="00A63325" w:rsidRDefault="008A38DF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A38DF" w:rsidRPr="00A63325" w:rsidRDefault="008A38DF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A38DF" w:rsidRPr="00A63325" w:rsidRDefault="008A38DF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097" w:type="dxa"/>
          </w:tcPr>
          <w:p w:rsidR="008A38DF" w:rsidRDefault="008A38DF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ul. Śniadeckich 2, 75-453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Koszalin</w:t>
            </w:r>
          </w:p>
          <w:p w:rsidR="008A38DF" w:rsidRDefault="008A38DF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327A</w:t>
            </w:r>
          </w:p>
          <w:p w:rsidR="008A38DF" w:rsidRDefault="008A38DF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A38DF" w:rsidRDefault="008A38DF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11:15-14:00</w:t>
            </w:r>
          </w:p>
          <w:p w:rsidR="008A38DF" w:rsidRDefault="008A38DF" w:rsidP="0013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8A38DF" w:rsidRDefault="008A38DF" w:rsidP="008A3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spec. SA – </w:t>
            </w:r>
            <w:r w:rsidRPr="008A38DF">
              <w:rPr>
                <w:rFonts w:ascii="Times New Roman" w:hAnsi="Times New Roman" w:cs="Times New Roman"/>
                <w:sz w:val="24"/>
                <w:szCs w:val="24"/>
              </w:rPr>
              <w:t>Projektowanie użytkowych systemów komputerowych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projekt</w:t>
            </w:r>
          </w:p>
        </w:tc>
      </w:tr>
      <w:tr w:rsidR="00133DA0" w:rsidTr="00DD3511">
        <w:trPr>
          <w:trHeight w:val="58"/>
        </w:trPr>
        <w:tc>
          <w:tcPr>
            <w:tcW w:w="562" w:type="dxa"/>
          </w:tcPr>
          <w:p w:rsidR="00133DA0" w:rsidRDefault="00A16400" w:rsidP="0077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46" w:type="dxa"/>
          </w:tcPr>
          <w:p w:rsidR="00807F2E" w:rsidRPr="00807F2E" w:rsidRDefault="00807F2E" w:rsidP="00807F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A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A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8A38DF" w:rsidRPr="00807F2E" w:rsidRDefault="008A38DF" w:rsidP="008A38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8A38DF" w:rsidRPr="00807F2E" w:rsidRDefault="008A38DF" w:rsidP="008A38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8A38DF" w:rsidRPr="00807F2E" w:rsidRDefault="008A38DF" w:rsidP="008A38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8A38DF" w:rsidRPr="00807F2E" w:rsidRDefault="008A38DF" w:rsidP="008A38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8A38DF" w:rsidRPr="00807F2E" w:rsidRDefault="008A38DF" w:rsidP="008A38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8A38DF" w:rsidRPr="00807F2E" w:rsidRDefault="008A38DF" w:rsidP="008A38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8A38DF" w:rsidRPr="00807F2E" w:rsidRDefault="008A38DF" w:rsidP="008A38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8A38DF" w:rsidRPr="00807F2E" w:rsidRDefault="008A38DF" w:rsidP="008A38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23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33DA0" w:rsidRPr="008A38DF" w:rsidRDefault="008A38DF" w:rsidP="00123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23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5097" w:type="dxa"/>
          </w:tcPr>
          <w:p w:rsidR="008A38DF" w:rsidRDefault="008A38DF" w:rsidP="008A3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5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75-453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Koszalin</w:t>
            </w:r>
          </w:p>
          <w:p w:rsidR="008A38DF" w:rsidRDefault="008A38DF" w:rsidP="008A3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326A</w:t>
            </w:r>
          </w:p>
          <w:p w:rsidR="00133DA0" w:rsidRDefault="00133DA0" w:rsidP="0021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07F2E" w:rsidRDefault="008A38DF" w:rsidP="008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7F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7F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07F2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133DA0" w:rsidRDefault="00133DA0" w:rsidP="0077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133DA0" w:rsidRDefault="00A16400" w:rsidP="00A1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spec. SA – </w:t>
            </w:r>
            <w:r w:rsidR="008A38DF" w:rsidRPr="008A38DF">
              <w:rPr>
                <w:rFonts w:ascii="Times New Roman" w:hAnsi="Times New Roman" w:cs="Times New Roman"/>
                <w:sz w:val="24"/>
                <w:szCs w:val="24"/>
              </w:rPr>
              <w:t>Sterowanie komputerowe i sieci przemysłowe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wykład</w:t>
            </w:r>
          </w:p>
        </w:tc>
      </w:tr>
      <w:tr w:rsidR="00123CB1" w:rsidTr="00DD3511">
        <w:trPr>
          <w:trHeight w:val="58"/>
        </w:trPr>
        <w:tc>
          <w:tcPr>
            <w:tcW w:w="562" w:type="dxa"/>
          </w:tcPr>
          <w:p w:rsidR="00123CB1" w:rsidRDefault="00123CB1" w:rsidP="0034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6" w:type="dxa"/>
          </w:tcPr>
          <w:p w:rsidR="00123CB1" w:rsidRPr="00807F2E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23CB1" w:rsidRPr="00807F2E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23CB1" w:rsidRPr="00807F2E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23CB1" w:rsidRPr="00807F2E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23CB1" w:rsidRPr="00807F2E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23CB1" w:rsidRPr="00807F2E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23CB1" w:rsidRPr="00807F2E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23CB1" w:rsidRPr="00807F2E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23CB1" w:rsidRPr="00807F2E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23CB1" w:rsidRPr="008A38DF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5097" w:type="dxa"/>
          </w:tcPr>
          <w:p w:rsidR="00123CB1" w:rsidRDefault="00123CB1" w:rsidP="008A3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5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75-453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Koszalin</w:t>
            </w:r>
          </w:p>
          <w:p w:rsidR="00123CB1" w:rsidRDefault="00123CB1" w:rsidP="008A3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326A</w:t>
            </w:r>
          </w:p>
          <w:p w:rsidR="00123CB1" w:rsidRDefault="00123CB1" w:rsidP="0034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23CB1" w:rsidRDefault="00123CB1" w:rsidP="008A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11:15-14:00</w:t>
            </w:r>
          </w:p>
        </w:tc>
        <w:tc>
          <w:tcPr>
            <w:tcW w:w="4544" w:type="dxa"/>
          </w:tcPr>
          <w:p w:rsidR="00123CB1" w:rsidRDefault="00123CB1" w:rsidP="00A1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spec. SA – </w:t>
            </w:r>
            <w:r w:rsidRPr="008A38DF">
              <w:rPr>
                <w:rFonts w:ascii="Times New Roman" w:hAnsi="Times New Roman" w:cs="Times New Roman"/>
                <w:sz w:val="24"/>
                <w:szCs w:val="24"/>
              </w:rPr>
              <w:t>Sterowanie komputerowe i sieci przemysłowe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laboratorium</w:t>
            </w:r>
          </w:p>
        </w:tc>
      </w:tr>
      <w:tr w:rsidR="00123CB1" w:rsidTr="00DD3511">
        <w:trPr>
          <w:trHeight w:val="58"/>
        </w:trPr>
        <w:tc>
          <w:tcPr>
            <w:tcW w:w="562" w:type="dxa"/>
          </w:tcPr>
          <w:p w:rsidR="00123CB1" w:rsidRDefault="00123CB1" w:rsidP="0077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6" w:type="dxa"/>
          </w:tcPr>
          <w:p w:rsidR="00123CB1" w:rsidRPr="00123CB1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.10.2021r. (wto.)</w:t>
            </w:r>
          </w:p>
          <w:p w:rsidR="00123CB1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.10.2021r. (wto.)</w:t>
            </w:r>
          </w:p>
          <w:p w:rsidR="00123CB1" w:rsidRPr="00123CB1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.11.2021r. (wto.)</w:t>
            </w:r>
          </w:p>
          <w:p w:rsidR="00123CB1" w:rsidRPr="00123CB1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.11.2021r. (wto.)</w:t>
            </w:r>
          </w:p>
          <w:p w:rsidR="00123CB1" w:rsidRPr="008A38DF" w:rsidRDefault="00123CB1" w:rsidP="006A0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6A09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.12.2021r. (wto.)</w:t>
            </w:r>
          </w:p>
        </w:tc>
        <w:tc>
          <w:tcPr>
            <w:tcW w:w="5097" w:type="dxa"/>
          </w:tcPr>
          <w:p w:rsidR="00123CB1" w:rsidRDefault="00123CB1" w:rsidP="00123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Politechnika Koszalińska, ul. Śniadeckich 2, </w:t>
            </w:r>
          </w:p>
          <w:p w:rsidR="00123CB1" w:rsidRDefault="00123CB1" w:rsidP="00123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110A</w:t>
            </w:r>
          </w:p>
        </w:tc>
        <w:tc>
          <w:tcPr>
            <w:tcW w:w="2239" w:type="dxa"/>
          </w:tcPr>
          <w:p w:rsidR="00123CB1" w:rsidRDefault="00123CB1" w:rsidP="006A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9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:15-</w:t>
            </w:r>
            <w:r w:rsidR="006A09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544" w:type="dxa"/>
          </w:tcPr>
          <w:p w:rsidR="00123CB1" w:rsidRDefault="00123CB1" w:rsidP="00123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spec. ASK – 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Mobilne systemy operacyjne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wykład</w:t>
            </w:r>
          </w:p>
        </w:tc>
      </w:tr>
      <w:tr w:rsidR="00123CB1" w:rsidTr="00DD3511">
        <w:trPr>
          <w:trHeight w:val="58"/>
        </w:trPr>
        <w:tc>
          <w:tcPr>
            <w:tcW w:w="562" w:type="dxa"/>
          </w:tcPr>
          <w:p w:rsidR="00123CB1" w:rsidRDefault="00123CB1" w:rsidP="0077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46" w:type="dxa"/>
          </w:tcPr>
          <w:p w:rsidR="00123CB1" w:rsidRPr="00807F2E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23CB1" w:rsidRPr="00807F2E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23CB1" w:rsidRPr="00807F2E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23CB1" w:rsidRPr="00807F2E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23CB1" w:rsidRPr="00807F2E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23CB1" w:rsidRPr="00807F2E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23CB1" w:rsidRPr="00807F2E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23CB1" w:rsidRPr="00807F2E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23CB1" w:rsidRPr="00807F2E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23CB1" w:rsidRPr="008A38DF" w:rsidRDefault="00123CB1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5097" w:type="dxa"/>
          </w:tcPr>
          <w:p w:rsidR="00123CB1" w:rsidRDefault="00123CB1" w:rsidP="0021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Politechnika Koszalińska, ul. Śniadeckich 2, </w:t>
            </w:r>
          </w:p>
          <w:p w:rsidR="00123CB1" w:rsidRDefault="00123CB1" w:rsidP="0021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proofErr w:type="spellStart"/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 w:rsidRPr="00123CB1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239" w:type="dxa"/>
          </w:tcPr>
          <w:p w:rsidR="00123CB1" w:rsidRDefault="00123CB1" w:rsidP="0012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14:15-16:00</w:t>
            </w:r>
          </w:p>
        </w:tc>
        <w:tc>
          <w:tcPr>
            <w:tcW w:w="4544" w:type="dxa"/>
          </w:tcPr>
          <w:p w:rsidR="00123CB1" w:rsidRDefault="00123CB1" w:rsidP="00123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spec. SA – 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Mobilne systemy operacyjne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projekt</w:t>
            </w:r>
          </w:p>
        </w:tc>
      </w:tr>
      <w:tr w:rsidR="006A096E" w:rsidTr="00DD3511">
        <w:trPr>
          <w:trHeight w:val="58"/>
        </w:trPr>
        <w:tc>
          <w:tcPr>
            <w:tcW w:w="562" w:type="dxa"/>
          </w:tcPr>
          <w:p w:rsidR="006A096E" w:rsidRDefault="006A096E" w:rsidP="0077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6" w:type="dxa"/>
          </w:tcPr>
          <w:p w:rsidR="006A096E" w:rsidRPr="00123CB1" w:rsidRDefault="006A096E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.10.2021r. (wto.)</w:t>
            </w:r>
          </w:p>
          <w:p w:rsidR="006A096E" w:rsidRPr="00123CB1" w:rsidRDefault="006A096E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.10.2021r. (wto.)</w:t>
            </w:r>
          </w:p>
          <w:p w:rsidR="006A096E" w:rsidRPr="00123CB1" w:rsidRDefault="006A096E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.11.2021r. (wto.)</w:t>
            </w:r>
          </w:p>
          <w:p w:rsidR="006A096E" w:rsidRPr="00123CB1" w:rsidRDefault="006A096E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.11.2021r. (wto.)</w:t>
            </w:r>
          </w:p>
          <w:p w:rsidR="006A096E" w:rsidRPr="007A642E" w:rsidRDefault="006A096E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.11.2021r. (wto.)</w:t>
            </w:r>
          </w:p>
        </w:tc>
        <w:tc>
          <w:tcPr>
            <w:tcW w:w="5097" w:type="dxa"/>
          </w:tcPr>
          <w:p w:rsidR="006A096E" w:rsidRDefault="006A096E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Politechnika Koszalińska, ul. Śniadeckich 2, </w:t>
            </w:r>
          </w:p>
          <w:p w:rsidR="006A096E" w:rsidRDefault="006A096E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110A</w:t>
            </w:r>
          </w:p>
          <w:p w:rsidR="006A096E" w:rsidRDefault="006A096E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6E" w:rsidRDefault="006A096E" w:rsidP="002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A096E" w:rsidRDefault="006A096E" w:rsidP="002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18:15-21:00</w:t>
            </w:r>
          </w:p>
        </w:tc>
        <w:tc>
          <w:tcPr>
            <w:tcW w:w="4544" w:type="dxa"/>
          </w:tcPr>
          <w:p w:rsidR="006A096E" w:rsidRDefault="006A096E" w:rsidP="006A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spec. ASK – Sieci bezprzewodowe - wykład</w:t>
            </w:r>
          </w:p>
        </w:tc>
      </w:tr>
      <w:tr w:rsidR="007A642E" w:rsidTr="00DD3511">
        <w:trPr>
          <w:trHeight w:val="58"/>
        </w:trPr>
        <w:tc>
          <w:tcPr>
            <w:tcW w:w="562" w:type="dxa"/>
          </w:tcPr>
          <w:p w:rsidR="007A642E" w:rsidRDefault="007A642E" w:rsidP="0077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6" w:type="dxa"/>
          </w:tcPr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.10.2021r. (wto.)</w:t>
            </w:r>
          </w:p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.10.2021r. (wto.)</w:t>
            </w:r>
          </w:p>
          <w:p w:rsidR="007A642E" w:rsidRDefault="007A642E" w:rsidP="008F6959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B6FA8">
              <w:rPr>
                <w:rFonts w:ascii="Times New Roman" w:hAnsi="Times New Roman" w:cs="Times New Roman"/>
                <w:strike/>
                <w:sz w:val="24"/>
                <w:szCs w:val="24"/>
              </w:rPr>
              <w:t>02.11.2021r. (wto.)</w:t>
            </w:r>
          </w:p>
          <w:p w:rsidR="000B6FA8" w:rsidRPr="000B6FA8" w:rsidRDefault="000B6FA8" w:rsidP="008F6959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.11.2021r.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.11.2021r. (wto.)</w:t>
            </w:r>
          </w:p>
          <w:p w:rsidR="007A642E" w:rsidRPr="007A642E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.11.2021r. (wto.)</w:t>
            </w:r>
          </w:p>
        </w:tc>
        <w:tc>
          <w:tcPr>
            <w:tcW w:w="5097" w:type="dxa"/>
          </w:tcPr>
          <w:p w:rsidR="007A642E" w:rsidRDefault="007A642E" w:rsidP="007A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5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75-453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Koszalin</w:t>
            </w:r>
          </w:p>
          <w:p w:rsidR="000B6FA8" w:rsidRDefault="007A642E" w:rsidP="000B6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105-3D</w:t>
            </w:r>
          </w:p>
          <w:p w:rsidR="007A642E" w:rsidRDefault="000B6FA8" w:rsidP="000B6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dniu 05.11.2021r. Sala 105-5D)</w:t>
            </w:r>
          </w:p>
        </w:tc>
        <w:tc>
          <w:tcPr>
            <w:tcW w:w="2239" w:type="dxa"/>
          </w:tcPr>
          <w:p w:rsidR="007A642E" w:rsidRDefault="007A642E" w:rsidP="007A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11:15-14:00</w:t>
            </w:r>
          </w:p>
        </w:tc>
        <w:tc>
          <w:tcPr>
            <w:tcW w:w="4544" w:type="dxa"/>
          </w:tcPr>
          <w:p w:rsidR="007A642E" w:rsidRDefault="007A642E" w:rsidP="007A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spec. ASK – Sieci bezprzewodowe - projekt</w:t>
            </w:r>
          </w:p>
        </w:tc>
      </w:tr>
      <w:tr w:rsidR="007A642E" w:rsidTr="00DD3511">
        <w:trPr>
          <w:trHeight w:val="58"/>
        </w:trPr>
        <w:tc>
          <w:tcPr>
            <w:tcW w:w="562" w:type="dxa"/>
          </w:tcPr>
          <w:p w:rsidR="007A642E" w:rsidRDefault="007A642E" w:rsidP="0077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6" w:type="dxa"/>
          </w:tcPr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.10.2021r. (wto.)</w:t>
            </w:r>
          </w:p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.10.2021r. (wto.)</w:t>
            </w:r>
          </w:p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.10.2021r. (wto.)</w:t>
            </w:r>
          </w:p>
          <w:p w:rsidR="007A642E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.10.2021r. (wto.)</w:t>
            </w:r>
          </w:p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.11.2021r. (wto.)</w:t>
            </w:r>
          </w:p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.11.2021r. (wto.)</w:t>
            </w:r>
          </w:p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.11.2021r. (wto.)</w:t>
            </w:r>
          </w:p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.11.2021r. (wto.)</w:t>
            </w:r>
          </w:p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.11.2021r. (wto.)</w:t>
            </w:r>
          </w:p>
          <w:p w:rsidR="007A642E" w:rsidRPr="008A38DF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.12.2021r. (wto.)</w:t>
            </w:r>
          </w:p>
        </w:tc>
        <w:tc>
          <w:tcPr>
            <w:tcW w:w="5097" w:type="dxa"/>
          </w:tcPr>
          <w:p w:rsidR="007A642E" w:rsidRDefault="007A642E" w:rsidP="007A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Politechnika Koszalińska, ul. Śniadeckich 2, </w:t>
            </w:r>
          </w:p>
          <w:p w:rsidR="007A642E" w:rsidRDefault="007A642E" w:rsidP="007A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110A</w:t>
            </w:r>
          </w:p>
          <w:p w:rsidR="007A642E" w:rsidRPr="00212725" w:rsidRDefault="007A642E" w:rsidP="007A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642E" w:rsidRDefault="007A642E" w:rsidP="007A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15:15-18:00</w:t>
            </w:r>
          </w:p>
        </w:tc>
        <w:tc>
          <w:tcPr>
            <w:tcW w:w="4544" w:type="dxa"/>
          </w:tcPr>
          <w:p w:rsidR="007A642E" w:rsidRDefault="007A642E" w:rsidP="007A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spec. ASK – Usługi sieciowe - wykład</w:t>
            </w:r>
          </w:p>
        </w:tc>
      </w:tr>
      <w:tr w:rsidR="007A642E" w:rsidTr="00DD3511">
        <w:trPr>
          <w:trHeight w:val="58"/>
        </w:trPr>
        <w:tc>
          <w:tcPr>
            <w:tcW w:w="562" w:type="dxa"/>
          </w:tcPr>
          <w:p w:rsidR="007A642E" w:rsidRDefault="007A642E" w:rsidP="0077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46" w:type="dxa"/>
          </w:tcPr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.10.2021r. (wto.)</w:t>
            </w:r>
          </w:p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.10.2021r. (wto.)</w:t>
            </w:r>
          </w:p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.10.2021r. (wto.)</w:t>
            </w:r>
          </w:p>
          <w:p w:rsidR="000B6FA8" w:rsidRPr="00123CB1" w:rsidRDefault="007A642E" w:rsidP="000B6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.10.2021r. (wto.)</w:t>
            </w:r>
          </w:p>
          <w:p w:rsidR="000B6FA8" w:rsidRDefault="000B6FA8" w:rsidP="000B6FA8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B6FA8">
              <w:rPr>
                <w:rFonts w:ascii="Times New Roman" w:hAnsi="Times New Roman" w:cs="Times New Roman"/>
                <w:strike/>
                <w:sz w:val="24"/>
                <w:szCs w:val="24"/>
              </w:rPr>
              <w:t>02.11.2021r. (wto.)</w:t>
            </w:r>
          </w:p>
          <w:p w:rsidR="007A642E" w:rsidRPr="00123CB1" w:rsidRDefault="000B6FA8" w:rsidP="000B6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.11.2021r.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.11.2021r. (wto.)</w:t>
            </w:r>
          </w:p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.11.2021r. (wto.)</w:t>
            </w:r>
          </w:p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.11.2021r. (wto.)</w:t>
            </w:r>
          </w:p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.11.2021r. (wto.)</w:t>
            </w:r>
          </w:p>
          <w:p w:rsidR="007A642E" w:rsidRPr="008A38DF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.12.2021r. (wto.)</w:t>
            </w:r>
          </w:p>
        </w:tc>
        <w:tc>
          <w:tcPr>
            <w:tcW w:w="5097" w:type="dxa"/>
          </w:tcPr>
          <w:p w:rsidR="007A642E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5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75-453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Koszalin</w:t>
            </w:r>
          </w:p>
          <w:p w:rsidR="007A642E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105-3D</w:t>
            </w:r>
          </w:p>
          <w:p w:rsidR="000B6FA8" w:rsidRDefault="000B6FA8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dniu 05.11.2021r. Sala 105-5D)</w:t>
            </w:r>
          </w:p>
        </w:tc>
        <w:tc>
          <w:tcPr>
            <w:tcW w:w="2239" w:type="dxa"/>
          </w:tcPr>
          <w:p w:rsidR="007A642E" w:rsidRDefault="007A642E" w:rsidP="007A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8:15-11:00</w:t>
            </w:r>
          </w:p>
        </w:tc>
        <w:tc>
          <w:tcPr>
            <w:tcW w:w="4544" w:type="dxa"/>
          </w:tcPr>
          <w:p w:rsidR="007A642E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spec. ASK – Usługi sieciowe - projekt</w:t>
            </w:r>
          </w:p>
        </w:tc>
      </w:tr>
      <w:tr w:rsidR="007A642E" w:rsidTr="00DD3511">
        <w:trPr>
          <w:trHeight w:val="58"/>
        </w:trPr>
        <w:tc>
          <w:tcPr>
            <w:tcW w:w="562" w:type="dxa"/>
          </w:tcPr>
          <w:p w:rsidR="007A642E" w:rsidRDefault="007A642E" w:rsidP="0077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6" w:type="dxa"/>
          </w:tcPr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.10.2021r. (wto.)</w:t>
            </w:r>
          </w:p>
          <w:p w:rsidR="007A642E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.10.2021r. (wto.)</w:t>
            </w:r>
          </w:p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.11.2021r. (wto.)</w:t>
            </w:r>
          </w:p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.11.2021r. (wto.)</w:t>
            </w:r>
          </w:p>
          <w:p w:rsidR="007A642E" w:rsidRPr="008A38DF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.12.2021r. (wto.)</w:t>
            </w:r>
          </w:p>
        </w:tc>
        <w:tc>
          <w:tcPr>
            <w:tcW w:w="5097" w:type="dxa"/>
          </w:tcPr>
          <w:p w:rsidR="007A642E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5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75-453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Koszalin</w:t>
            </w:r>
          </w:p>
          <w:p w:rsidR="007A642E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105-3D</w:t>
            </w:r>
          </w:p>
        </w:tc>
        <w:tc>
          <w:tcPr>
            <w:tcW w:w="2239" w:type="dxa"/>
          </w:tcPr>
          <w:p w:rsidR="007A642E" w:rsidRDefault="007A642E" w:rsidP="008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11:15-14:00</w:t>
            </w:r>
          </w:p>
        </w:tc>
        <w:tc>
          <w:tcPr>
            <w:tcW w:w="4544" w:type="dxa"/>
          </w:tcPr>
          <w:p w:rsidR="007A642E" w:rsidRDefault="007A642E" w:rsidP="007A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spec. ASK – Usługi sieciowe - ćwiczenia</w:t>
            </w:r>
          </w:p>
        </w:tc>
      </w:tr>
      <w:tr w:rsidR="007A642E" w:rsidTr="00DD3511">
        <w:trPr>
          <w:trHeight w:val="58"/>
        </w:trPr>
        <w:tc>
          <w:tcPr>
            <w:tcW w:w="562" w:type="dxa"/>
          </w:tcPr>
          <w:p w:rsidR="007A642E" w:rsidRDefault="007A642E" w:rsidP="0077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7A642E" w:rsidRPr="00123CB1" w:rsidRDefault="007A642E" w:rsidP="008F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7A642E" w:rsidRPr="00212725" w:rsidRDefault="007A642E" w:rsidP="007A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642E" w:rsidRDefault="007A642E" w:rsidP="007A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7A642E" w:rsidRDefault="007A642E" w:rsidP="007A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597D6C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8E" w:rsidRDefault="0044768E" w:rsidP="00597D6C">
      <w:pPr>
        <w:spacing w:after="0" w:line="240" w:lineRule="auto"/>
      </w:pPr>
      <w:r>
        <w:separator/>
      </w:r>
    </w:p>
  </w:endnote>
  <w:endnote w:type="continuationSeparator" w:id="0">
    <w:p w:rsidR="0044768E" w:rsidRDefault="0044768E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8E" w:rsidRDefault="0044768E" w:rsidP="00597D6C">
      <w:pPr>
        <w:spacing w:after="0" w:line="240" w:lineRule="auto"/>
      </w:pPr>
      <w:r>
        <w:separator/>
      </w:r>
    </w:p>
  </w:footnote>
  <w:footnote w:type="continuationSeparator" w:id="0">
    <w:p w:rsidR="0044768E" w:rsidRDefault="0044768E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6C" w:rsidRDefault="003345E3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766560" cy="1597152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integrowani_mon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597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wszQ3sLAwNzc1MTNR0lEKTi0uzszPAykwNKoFAJ7EhzctAAAA"/>
  </w:docVars>
  <w:rsids>
    <w:rsidRoot w:val="00597D6C"/>
    <w:rsid w:val="000161A8"/>
    <w:rsid w:val="0004431B"/>
    <w:rsid w:val="000B554A"/>
    <w:rsid w:val="000B6FA8"/>
    <w:rsid w:val="000C614A"/>
    <w:rsid w:val="000D426F"/>
    <w:rsid w:val="00123CB1"/>
    <w:rsid w:val="00133DA0"/>
    <w:rsid w:val="00187E75"/>
    <w:rsid w:val="001D02EC"/>
    <w:rsid w:val="001D7F8C"/>
    <w:rsid w:val="001E5EEC"/>
    <w:rsid w:val="001F6F9E"/>
    <w:rsid w:val="00211C11"/>
    <w:rsid w:val="00212725"/>
    <w:rsid w:val="00212B53"/>
    <w:rsid w:val="00216E34"/>
    <w:rsid w:val="00283F38"/>
    <w:rsid w:val="002B7BD9"/>
    <w:rsid w:val="00324E50"/>
    <w:rsid w:val="0033180D"/>
    <w:rsid w:val="003345E3"/>
    <w:rsid w:val="00357A57"/>
    <w:rsid w:val="003619D8"/>
    <w:rsid w:val="003855DD"/>
    <w:rsid w:val="003B3E6F"/>
    <w:rsid w:val="003F00DD"/>
    <w:rsid w:val="0040155D"/>
    <w:rsid w:val="0042796B"/>
    <w:rsid w:val="0044768E"/>
    <w:rsid w:val="004B4944"/>
    <w:rsid w:val="004F36DE"/>
    <w:rsid w:val="00551D96"/>
    <w:rsid w:val="00590B4C"/>
    <w:rsid w:val="005912F9"/>
    <w:rsid w:val="00597D6C"/>
    <w:rsid w:val="005D3AC7"/>
    <w:rsid w:val="00604332"/>
    <w:rsid w:val="00660082"/>
    <w:rsid w:val="00662A7F"/>
    <w:rsid w:val="00662B4F"/>
    <w:rsid w:val="006921C9"/>
    <w:rsid w:val="006A096E"/>
    <w:rsid w:val="006A56A2"/>
    <w:rsid w:val="006C0785"/>
    <w:rsid w:val="006E1E96"/>
    <w:rsid w:val="006F3D94"/>
    <w:rsid w:val="006F7DB4"/>
    <w:rsid w:val="00705804"/>
    <w:rsid w:val="0077343B"/>
    <w:rsid w:val="00775ED8"/>
    <w:rsid w:val="0077649A"/>
    <w:rsid w:val="007A642E"/>
    <w:rsid w:val="007B29DB"/>
    <w:rsid w:val="00800076"/>
    <w:rsid w:val="00807F2E"/>
    <w:rsid w:val="008472BB"/>
    <w:rsid w:val="008A38DF"/>
    <w:rsid w:val="008E52DD"/>
    <w:rsid w:val="008F5728"/>
    <w:rsid w:val="008F796A"/>
    <w:rsid w:val="009012E3"/>
    <w:rsid w:val="009301A7"/>
    <w:rsid w:val="009469EA"/>
    <w:rsid w:val="009830E7"/>
    <w:rsid w:val="00993359"/>
    <w:rsid w:val="009A6308"/>
    <w:rsid w:val="00A10ABC"/>
    <w:rsid w:val="00A16400"/>
    <w:rsid w:val="00A22776"/>
    <w:rsid w:val="00A4099B"/>
    <w:rsid w:val="00A40B44"/>
    <w:rsid w:val="00A80D19"/>
    <w:rsid w:val="00A81A69"/>
    <w:rsid w:val="00A92A7B"/>
    <w:rsid w:val="00A9702F"/>
    <w:rsid w:val="00AB5082"/>
    <w:rsid w:val="00AF5078"/>
    <w:rsid w:val="00B40ABB"/>
    <w:rsid w:val="00B66248"/>
    <w:rsid w:val="00B90EFD"/>
    <w:rsid w:val="00BC743E"/>
    <w:rsid w:val="00BE233A"/>
    <w:rsid w:val="00C12B84"/>
    <w:rsid w:val="00C21348"/>
    <w:rsid w:val="00C30281"/>
    <w:rsid w:val="00CA1B02"/>
    <w:rsid w:val="00CD30D8"/>
    <w:rsid w:val="00CD5CD9"/>
    <w:rsid w:val="00D536E9"/>
    <w:rsid w:val="00DD3511"/>
    <w:rsid w:val="00DE7B80"/>
    <w:rsid w:val="00DF48F2"/>
    <w:rsid w:val="00E26E95"/>
    <w:rsid w:val="00E27D96"/>
    <w:rsid w:val="00E31AD0"/>
    <w:rsid w:val="00E3507C"/>
    <w:rsid w:val="00E50FA2"/>
    <w:rsid w:val="00E51FD6"/>
    <w:rsid w:val="00E8568B"/>
    <w:rsid w:val="00E97EA5"/>
    <w:rsid w:val="00EA0EB1"/>
    <w:rsid w:val="00F23F32"/>
    <w:rsid w:val="00F47C3C"/>
    <w:rsid w:val="00FC7677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47755BB-49B3-4A99-AC38-0E4BA10E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7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3036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2</cp:revision>
  <cp:lastPrinted>2020-01-03T08:38:00Z</cp:lastPrinted>
  <dcterms:created xsi:type="dcterms:W3CDTF">2021-11-03T13:47:00Z</dcterms:created>
  <dcterms:modified xsi:type="dcterms:W3CDTF">2021-11-03T13:47:00Z</dcterms:modified>
</cp:coreProperties>
</file>