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p w:rsidR="00BF7AAC" w:rsidRPr="00BF7AAC" w:rsidRDefault="00BF7AAC" w:rsidP="00BF7AAC">
      <w:r w:rsidRPr="00BF7AAC">
        <w:t>Harmonogram szkolenia z zakresu modelowanie przepływu i transportu osadów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597D6C" w:rsidTr="00597D6C">
        <w:trPr>
          <w:trHeight w:val="712"/>
        </w:trPr>
        <w:tc>
          <w:tcPr>
            <w:tcW w:w="13994" w:type="dxa"/>
            <w:gridSpan w:val="5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BF7AAC">
              <w:rPr>
                <w:rFonts w:ascii="Times New Roman" w:hAnsi="Times New Roman" w:cs="Times New Roman"/>
                <w:b/>
                <w:sz w:val="24"/>
                <w:szCs w:val="24"/>
              </w:rPr>
              <w:t>Inżynierii Lądowej, Środowiska i Geo</w:t>
            </w:r>
            <w:r w:rsidR="000D7BF8">
              <w:rPr>
                <w:rFonts w:ascii="Times New Roman" w:hAnsi="Times New Roman" w:cs="Times New Roman"/>
                <w:b/>
                <w:sz w:val="24"/>
                <w:szCs w:val="24"/>
              </w:rPr>
              <w:t>dezji</w:t>
            </w:r>
            <w:r w:rsidR="00BF7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7BF8" w:rsidRDefault="000D7BF8" w:rsidP="000D7BF8">
            <w:pPr>
              <w:spacing w:line="100" w:lineRule="atLeast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Moduł Studiów Doktoranckich</w:t>
            </w:r>
          </w:p>
          <w:p w:rsidR="000D7BF8" w:rsidRDefault="000D7BF8" w:rsidP="000D7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b/>
                <w:sz w:val="18"/>
                <w:szCs w:val="18"/>
              </w:rPr>
              <w:t xml:space="preserve">zajęcia prowadzone przez dr Jarosława </w:t>
            </w:r>
            <w:proofErr w:type="spellStart"/>
            <w:r>
              <w:rPr>
                <w:rFonts w:ascii="Verdana" w:hAnsi="Verdana" w:cs="Verdana"/>
                <w:b/>
                <w:sz w:val="18"/>
                <w:szCs w:val="18"/>
              </w:rPr>
              <w:t>Biegowskiego</w:t>
            </w:r>
            <w:proofErr w:type="spellEnd"/>
            <w:r>
              <w:rPr>
                <w:rFonts w:ascii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dla doktoranta mgr inż. Jerzego Zawisza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)</w:t>
            </w:r>
          </w:p>
        </w:tc>
      </w:tr>
      <w:tr w:rsidR="00597D6C" w:rsidTr="00597D6C">
        <w:trPr>
          <w:trHeight w:val="1118"/>
        </w:trPr>
        <w:tc>
          <w:tcPr>
            <w:tcW w:w="6516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3345E3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ZINTEGROWANI – Kompleksowy Program Rozwoju Politechniki</w:t>
            </w:r>
            <w:r w:rsidR="00597D6C"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Koszalińskiej</w:t>
            </w:r>
          </w:p>
        </w:tc>
        <w:tc>
          <w:tcPr>
            <w:tcW w:w="7478" w:type="dxa"/>
            <w:gridSpan w:val="2"/>
            <w:vAlign w:val="center"/>
          </w:tcPr>
          <w:p w:rsidR="00597D6C" w:rsidRDefault="00597D6C" w:rsidP="00334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</w:t>
            </w:r>
            <w:r w:rsidR="003345E3">
              <w:rPr>
                <w:rFonts w:ascii="Times New Roman" w:hAnsi="Times New Roman" w:cs="Times New Roman"/>
                <w:b/>
                <w:sz w:val="24"/>
                <w:szCs w:val="24"/>
              </w:rPr>
              <w:t>055/18</w:t>
            </w:r>
          </w:p>
        </w:tc>
      </w:tr>
      <w:tr w:rsidR="00597D6C" w:rsidTr="00597D6C">
        <w:tc>
          <w:tcPr>
            <w:tcW w:w="562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597D6C" w:rsidTr="00597D6C">
        <w:trPr>
          <w:trHeight w:val="610"/>
        </w:trPr>
        <w:tc>
          <w:tcPr>
            <w:tcW w:w="562" w:type="dxa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97D6C" w:rsidRDefault="000D7BF8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="0013016D">
              <w:t>8.10.2021</w:t>
            </w:r>
          </w:p>
        </w:tc>
        <w:tc>
          <w:tcPr>
            <w:tcW w:w="4111" w:type="dxa"/>
          </w:tcPr>
          <w:p w:rsidR="0013016D" w:rsidRDefault="0013016D" w:rsidP="0013016D">
            <w:r w:rsidRPr="0013016D">
              <w:t>Instytut Budownictwa Wodnego PAN</w:t>
            </w:r>
          </w:p>
          <w:p w:rsidR="00597D6C" w:rsidRDefault="0013016D" w:rsidP="0013016D">
            <w:r>
              <w:t xml:space="preserve">ul. Kościerska 7 80-328 </w:t>
            </w:r>
            <w:r w:rsidRPr="0013016D">
              <w:t>Gdańsk</w:t>
            </w:r>
          </w:p>
          <w:p w:rsidR="0013016D" w:rsidRPr="0013016D" w:rsidRDefault="0013016D" w:rsidP="0013016D">
            <w:r>
              <w:t>Budynek nr 1 pok.39</w:t>
            </w:r>
          </w:p>
        </w:tc>
        <w:tc>
          <w:tcPr>
            <w:tcW w:w="1843" w:type="dxa"/>
          </w:tcPr>
          <w:p w:rsidR="00597D6C" w:rsidRDefault="0013016D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5635" w:type="dxa"/>
          </w:tcPr>
          <w:p w:rsidR="0013016D" w:rsidRDefault="0013016D" w:rsidP="0013016D">
            <w:r>
              <w:t>Test sprawdzający wiedzę przed szkoleniem,</w:t>
            </w:r>
          </w:p>
          <w:p w:rsidR="00597D6C" w:rsidRDefault="0013016D" w:rsidP="001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Wprowadzenie do tematyki i zakresu szkolenia</w:t>
            </w:r>
          </w:p>
        </w:tc>
      </w:tr>
      <w:tr w:rsidR="0013016D" w:rsidTr="00597D6C">
        <w:trPr>
          <w:trHeight w:val="547"/>
        </w:trPr>
        <w:tc>
          <w:tcPr>
            <w:tcW w:w="562" w:type="dxa"/>
          </w:tcPr>
          <w:p w:rsidR="0013016D" w:rsidRDefault="0013016D" w:rsidP="001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16D" w:rsidRDefault="000D7BF8" w:rsidP="001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</w:t>
            </w:r>
            <w:r w:rsidR="0013016D">
              <w:t>.10.2021</w:t>
            </w:r>
          </w:p>
        </w:tc>
        <w:tc>
          <w:tcPr>
            <w:tcW w:w="4111" w:type="dxa"/>
          </w:tcPr>
          <w:p w:rsidR="0013016D" w:rsidRDefault="0013016D" w:rsidP="0013016D">
            <w:r w:rsidRPr="0013016D">
              <w:t>Instytut Budownictwa Wodnego PAN</w:t>
            </w:r>
          </w:p>
          <w:p w:rsidR="0013016D" w:rsidRDefault="0013016D" w:rsidP="0013016D">
            <w:r>
              <w:t xml:space="preserve">ul. Kościerska 7 80-328 </w:t>
            </w:r>
            <w:r w:rsidRPr="0013016D">
              <w:t>Gdańsk</w:t>
            </w:r>
          </w:p>
          <w:p w:rsidR="0013016D" w:rsidRPr="0013016D" w:rsidRDefault="0013016D" w:rsidP="0013016D">
            <w:r>
              <w:t>Budynek nr 1 pok.39</w:t>
            </w:r>
          </w:p>
        </w:tc>
        <w:tc>
          <w:tcPr>
            <w:tcW w:w="1843" w:type="dxa"/>
          </w:tcPr>
          <w:p w:rsidR="0013016D" w:rsidRDefault="0013016D" w:rsidP="001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5635" w:type="dxa"/>
          </w:tcPr>
          <w:p w:rsidR="0013016D" w:rsidRDefault="0013016D" w:rsidP="0013016D">
            <w:r>
              <w:t>Fizyczne aspekty matematycznego modelowania intensywnego transportu osadów z ruchomą warstwą przy dnie.</w:t>
            </w:r>
          </w:p>
          <w:p w:rsidR="0013016D" w:rsidRDefault="0013016D" w:rsidP="001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Modelowanie numeryczne składu granulometrycznego ruchomego dna.</w:t>
            </w:r>
          </w:p>
        </w:tc>
      </w:tr>
      <w:tr w:rsidR="0013016D" w:rsidTr="00597D6C">
        <w:trPr>
          <w:trHeight w:val="570"/>
        </w:trPr>
        <w:tc>
          <w:tcPr>
            <w:tcW w:w="562" w:type="dxa"/>
          </w:tcPr>
          <w:p w:rsidR="0013016D" w:rsidRDefault="0013016D" w:rsidP="001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3016D" w:rsidRDefault="0013016D" w:rsidP="001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="000D7BF8">
              <w:t>0</w:t>
            </w:r>
            <w:r>
              <w:t>.10.2021</w:t>
            </w:r>
          </w:p>
        </w:tc>
        <w:tc>
          <w:tcPr>
            <w:tcW w:w="4111" w:type="dxa"/>
          </w:tcPr>
          <w:p w:rsidR="0013016D" w:rsidRDefault="0013016D" w:rsidP="0013016D">
            <w:r w:rsidRPr="0013016D">
              <w:t>Instytut Budownictwa Wodnego PAN</w:t>
            </w:r>
          </w:p>
          <w:p w:rsidR="0013016D" w:rsidRDefault="0013016D" w:rsidP="0013016D">
            <w:r>
              <w:t>ul. Kościerska 7</w:t>
            </w:r>
            <w:r w:rsidR="00BF7AAC">
              <w:t xml:space="preserve"> </w:t>
            </w:r>
            <w:r>
              <w:t xml:space="preserve">80-328 </w:t>
            </w:r>
            <w:r w:rsidRPr="0013016D">
              <w:t>Gdańsk</w:t>
            </w:r>
          </w:p>
          <w:p w:rsidR="0013016D" w:rsidRPr="0013016D" w:rsidRDefault="0013016D" w:rsidP="0013016D">
            <w:r>
              <w:t>Budynek nr 1 pok.39</w:t>
            </w:r>
          </w:p>
        </w:tc>
        <w:tc>
          <w:tcPr>
            <w:tcW w:w="1843" w:type="dxa"/>
          </w:tcPr>
          <w:p w:rsidR="0013016D" w:rsidRDefault="0013016D" w:rsidP="001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5635" w:type="dxa"/>
          </w:tcPr>
          <w:p w:rsidR="0013016D" w:rsidRDefault="0013016D" w:rsidP="00130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Modelowanie hydrauliczne transportu osadów i składu granulometrycznego</w:t>
            </w:r>
          </w:p>
        </w:tc>
      </w:tr>
      <w:tr w:rsidR="00BF7AAC" w:rsidTr="00597D6C">
        <w:trPr>
          <w:trHeight w:val="705"/>
        </w:trPr>
        <w:tc>
          <w:tcPr>
            <w:tcW w:w="562" w:type="dxa"/>
          </w:tcPr>
          <w:p w:rsidR="00BF7AAC" w:rsidRDefault="00BF7AAC" w:rsidP="00BF7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AAC" w:rsidRDefault="00BF7AAC" w:rsidP="00BF7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="000D7BF8">
              <w:t>1</w:t>
            </w:r>
            <w:r>
              <w:t>.10.2021</w:t>
            </w:r>
          </w:p>
        </w:tc>
        <w:tc>
          <w:tcPr>
            <w:tcW w:w="4111" w:type="dxa"/>
          </w:tcPr>
          <w:p w:rsidR="00BF7AAC" w:rsidRDefault="00BF7AAC" w:rsidP="00BF7AAC">
            <w:r w:rsidRPr="0013016D">
              <w:t>Instytut Budownictwa Wodnego PAN</w:t>
            </w:r>
          </w:p>
          <w:p w:rsidR="00BF7AAC" w:rsidRDefault="00BF7AAC" w:rsidP="00BF7AAC">
            <w:r>
              <w:t xml:space="preserve">ul. Kościerska 7 80-328 </w:t>
            </w:r>
            <w:r w:rsidRPr="0013016D">
              <w:t>Gdańsk</w:t>
            </w:r>
          </w:p>
          <w:p w:rsidR="00BF7AAC" w:rsidRPr="0013016D" w:rsidRDefault="00BF7AAC" w:rsidP="00BF7AAC">
            <w:r>
              <w:t>Budynek nr 1 pok.39</w:t>
            </w:r>
          </w:p>
        </w:tc>
        <w:tc>
          <w:tcPr>
            <w:tcW w:w="1843" w:type="dxa"/>
          </w:tcPr>
          <w:p w:rsidR="00BF7AAC" w:rsidRDefault="00BF7AAC" w:rsidP="00BF7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5635" w:type="dxa"/>
          </w:tcPr>
          <w:p w:rsidR="00BF7AAC" w:rsidRDefault="00BF7AAC" w:rsidP="00BF7AAC">
            <w:r>
              <w:t>Modelowanie numeryczne transportu osadów wokół budowli hydrotechnicznych</w:t>
            </w:r>
          </w:p>
        </w:tc>
      </w:tr>
      <w:tr w:rsidR="00BF7AAC" w:rsidTr="00597D6C">
        <w:trPr>
          <w:trHeight w:val="545"/>
        </w:trPr>
        <w:tc>
          <w:tcPr>
            <w:tcW w:w="562" w:type="dxa"/>
          </w:tcPr>
          <w:p w:rsidR="00BF7AAC" w:rsidRDefault="00BF7AAC" w:rsidP="00BF7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AAC" w:rsidRDefault="00BF7AAC" w:rsidP="00BF7AAC">
            <w:r>
              <w:t>2</w:t>
            </w:r>
            <w:r w:rsidR="000D7BF8">
              <w:t>2</w:t>
            </w:r>
            <w:r>
              <w:t>.10.2021</w:t>
            </w:r>
          </w:p>
        </w:tc>
        <w:tc>
          <w:tcPr>
            <w:tcW w:w="4111" w:type="dxa"/>
          </w:tcPr>
          <w:p w:rsidR="00BF7AAC" w:rsidRDefault="00BF7AAC" w:rsidP="00BF7AAC">
            <w:r w:rsidRPr="0013016D">
              <w:t>Instytut Budownictwa Wodnego PAN</w:t>
            </w:r>
          </w:p>
          <w:p w:rsidR="00BF7AAC" w:rsidRDefault="00BF7AAC" w:rsidP="00BF7AAC">
            <w:r>
              <w:t xml:space="preserve">ul. Kościerska 7 80-328 </w:t>
            </w:r>
            <w:r w:rsidRPr="0013016D">
              <w:t>Gdańsk</w:t>
            </w:r>
          </w:p>
          <w:p w:rsidR="00BF7AAC" w:rsidRPr="0013016D" w:rsidRDefault="00BF7AAC" w:rsidP="00BF7AAC">
            <w:r>
              <w:t>Budynek nr 1 pok.39</w:t>
            </w:r>
          </w:p>
        </w:tc>
        <w:tc>
          <w:tcPr>
            <w:tcW w:w="1843" w:type="dxa"/>
          </w:tcPr>
          <w:p w:rsidR="00BF7AAC" w:rsidRDefault="00BF7AAC" w:rsidP="00BF7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5635" w:type="dxa"/>
          </w:tcPr>
          <w:p w:rsidR="00BF7AAC" w:rsidRDefault="00BF7AAC" w:rsidP="00BF7AAC">
            <w:r>
              <w:t>Modelowanie numeryczne składu granulometrycznego osadów wokół budowli hydrotechnicznych</w:t>
            </w:r>
          </w:p>
        </w:tc>
      </w:tr>
      <w:tr w:rsidR="00BF7AAC" w:rsidTr="00597D6C">
        <w:trPr>
          <w:trHeight w:val="709"/>
        </w:trPr>
        <w:tc>
          <w:tcPr>
            <w:tcW w:w="562" w:type="dxa"/>
          </w:tcPr>
          <w:p w:rsidR="00BF7AAC" w:rsidRDefault="00BF7AAC" w:rsidP="00BF7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AAC" w:rsidRDefault="000D7BF8" w:rsidP="00BF7AAC">
            <w:r>
              <w:t>23</w:t>
            </w:r>
            <w:r w:rsidR="00BF7AAC">
              <w:t>.1</w:t>
            </w:r>
            <w:r>
              <w:t>0</w:t>
            </w:r>
            <w:r w:rsidR="00BF7AAC">
              <w:t>.2021</w:t>
            </w:r>
          </w:p>
        </w:tc>
        <w:tc>
          <w:tcPr>
            <w:tcW w:w="4111" w:type="dxa"/>
          </w:tcPr>
          <w:p w:rsidR="00BF7AAC" w:rsidRDefault="00BF7AAC" w:rsidP="00BF7AAC">
            <w:r w:rsidRPr="0013016D">
              <w:t>Instytut Budownictwa Wodnego PAN</w:t>
            </w:r>
          </w:p>
          <w:p w:rsidR="00BF7AAC" w:rsidRDefault="00BF7AAC" w:rsidP="00BF7AAC">
            <w:r>
              <w:t xml:space="preserve">ul. Kościerska 7 80-328 </w:t>
            </w:r>
            <w:r w:rsidRPr="0013016D">
              <w:t>Gdańsk</w:t>
            </w:r>
          </w:p>
          <w:p w:rsidR="00BF7AAC" w:rsidRPr="0013016D" w:rsidRDefault="00BF7AAC" w:rsidP="00BF7AAC">
            <w:r>
              <w:t>Budynek nr 1 pok.39</w:t>
            </w:r>
          </w:p>
        </w:tc>
        <w:tc>
          <w:tcPr>
            <w:tcW w:w="1843" w:type="dxa"/>
          </w:tcPr>
          <w:p w:rsidR="00BF7AAC" w:rsidRDefault="00BF7AAC" w:rsidP="00BF7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5635" w:type="dxa"/>
          </w:tcPr>
          <w:p w:rsidR="00BF7AAC" w:rsidRDefault="00BF7AAC" w:rsidP="00BF7AAC">
            <w:r>
              <w:t>Modelowanie numeryczne transportu osadów piaszczystych z dodatkami kohezyjnymi</w:t>
            </w:r>
          </w:p>
        </w:tc>
      </w:tr>
      <w:tr w:rsidR="00BF7AAC" w:rsidTr="00597D6C">
        <w:tc>
          <w:tcPr>
            <w:tcW w:w="562" w:type="dxa"/>
          </w:tcPr>
          <w:p w:rsidR="00BF7AAC" w:rsidRDefault="00BF7AAC" w:rsidP="00BF7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AAC" w:rsidRDefault="00BF7AAC" w:rsidP="00BF7AAC">
            <w:r>
              <w:t>12.11.2021</w:t>
            </w:r>
          </w:p>
        </w:tc>
        <w:tc>
          <w:tcPr>
            <w:tcW w:w="4111" w:type="dxa"/>
          </w:tcPr>
          <w:p w:rsidR="00BF7AAC" w:rsidRDefault="00BF7AAC" w:rsidP="00BF7AAC">
            <w:r w:rsidRPr="0013016D">
              <w:t>Instytut Budownictwa Wodnego PAN</w:t>
            </w:r>
          </w:p>
          <w:p w:rsidR="00BF7AAC" w:rsidRDefault="00BF7AAC" w:rsidP="00BF7AAC">
            <w:r>
              <w:t xml:space="preserve">ul. Kościerska 7 80-328 </w:t>
            </w:r>
            <w:r w:rsidRPr="0013016D">
              <w:t>Gdańsk</w:t>
            </w:r>
          </w:p>
          <w:p w:rsidR="00BF7AAC" w:rsidRPr="0013016D" w:rsidRDefault="00BF7AAC" w:rsidP="00BF7AAC">
            <w:r>
              <w:t>Budynek nr 1 pok.39</w:t>
            </w:r>
          </w:p>
        </w:tc>
        <w:tc>
          <w:tcPr>
            <w:tcW w:w="1843" w:type="dxa"/>
          </w:tcPr>
          <w:p w:rsidR="00BF7AAC" w:rsidRDefault="00BF7AAC" w:rsidP="00BF7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8.00-14.00</w:t>
            </w:r>
          </w:p>
        </w:tc>
        <w:tc>
          <w:tcPr>
            <w:tcW w:w="5635" w:type="dxa"/>
          </w:tcPr>
          <w:p w:rsidR="00BF7AAC" w:rsidRDefault="00BF7AAC" w:rsidP="00BF7AAC">
            <w:r>
              <w:t xml:space="preserve">Modelowanie numeryczne składu granulometrycznego osadów piaszczystych z dodatkiem osadów kohezyjnych. </w:t>
            </w:r>
          </w:p>
          <w:p w:rsidR="00BF7AAC" w:rsidRDefault="00BF7AAC" w:rsidP="00BF7AAC">
            <w:r>
              <w:t>Test sprawdzający wiedzę po szkoleniu.</w:t>
            </w:r>
          </w:p>
        </w:tc>
      </w:tr>
    </w:tbl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67" w:rsidRDefault="00DD6067" w:rsidP="00597D6C">
      <w:pPr>
        <w:spacing w:after="0" w:line="240" w:lineRule="auto"/>
      </w:pPr>
      <w:r>
        <w:separator/>
      </w:r>
    </w:p>
  </w:endnote>
  <w:endnote w:type="continuationSeparator" w:id="0">
    <w:p w:rsidR="00DD6067" w:rsidRDefault="00DD6067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67" w:rsidRDefault="00DD6067" w:rsidP="00597D6C">
      <w:pPr>
        <w:spacing w:after="0" w:line="240" w:lineRule="auto"/>
      </w:pPr>
      <w:r>
        <w:separator/>
      </w:r>
    </w:p>
  </w:footnote>
  <w:footnote w:type="continuationSeparator" w:id="0">
    <w:p w:rsidR="00DD6067" w:rsidRDefault="00DD6067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3345E3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766560" cy="1597152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mo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6560" cy="1597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D7BF8"/>
    <w:rsid w:val="0013016D"/>
    <w:rsid w:val="00283F38"/>
    <w:rsid w:val="003345E3"/>
    <w:rsid w:val="00597D6C"/>
    <w:rsid w:val="00A9702F"/>
    <w:rsid w:val="00BF7AAC"/>
    <w:rsid w:val="00DD6067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31259F8-F810-46AA-8DE6-AC9A7F98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3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1722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ijuszkiewicz</dc:creator>
  <cp:keywords/>
  <dc:description/>
  <cp:lastModifiedBy>j.pieta</cp:lastModifiedBy>
  <cp:revision>2</cp:revision>
  <dcterms:created xsi:type="dcterms:W3CDTF">2021-10-28T12:31:00Z</dcterms:created>
  <dcterms:modified xsi:type="dcterms:W3CDTF">2021-10-28T12:31:00Z</dcterms:modified>
</cp:coreProperties>
</file>