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633"/>
        <w:gridCol w:w="5953"/>
        <w:gridCol w:w="4008"/>
      </w:tblGrid>
      <w:tr w:rsidR="00156551" w:rsidRPr="00826F6F" w:rsidTr="00826F6F">
        <w:trPr>
          <w:trHeight w:val="1118"/>
          <w:jc w:val="center"/>
        </w:trPr>
        <w:tc>
          <w:tcPr>
            <w:tcW w:w="12156" w:type="dxa"/>
            <w:gridSpan w:val="4"/>
            <w:vAlign w:val="center"/>
          </w:tcPr>
          <w:p w:rsidR="00156551" w:rsidRPr="00826F6F" w:rsidRDefault="00156551" w:rsidP="00597D6C">
            <w:pPr>
              <w:jc w:val="both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 xml:space="preserve">Tytuł projektu: </w:t>
            </w:r>
          </w:p>
          <w:p w:rsidR="00156551" w:rsidRPr="00826F6F" w:rsidRDefault="002C4632">
            <w:r>
              <w:rPr>
                <w:rFonts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</w:tr>
      <w:tr w:rsidR="00156551" w:rsidRPr="00826F6F" w:rsidTr="00826F6F">
        <w:trPr>
          <w:jc w:val="center"/>
        </w:trPr>
        <w:tc>
          <w:tcPr>
            <w:tcW w:w="562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Lp.</w:t>
            </w:r>
          </w:p>
        </w:tc>
        <w:tc>
          <w:tcPr>
            <w:tcW w:w="1633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Data/Termin</w:t>
            </w:r>
          </w:p>
        </w:tc>
        <w:tc>
          <w:tcPr>
            <w:tcW w:w="5953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 xml:space="preserve">Miejsce </w:t>
            </w:r>
          </w:p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4008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Tytuł/rodzaj realizowanego wsparcia</w:t>
            </w:r>
          </w:p>
        </w:tc>
      </w:tr>
      <w:tr w:rsidR="00C33BC4" w:rsidRPr="00826F6F" w:rsidTr="00826F6F">
        <w:trPr>
          <w:trHeight w:val="610"/>
          <w:jc w:val="center"/>
        </w:trPr>
        <w:tc>
          <w:tcPr>
            <w:tcW w:w="562" w:type="dxa"/>
          </w:tcPr>
          <w:p w:rsidR="00C33BC4" w:rsidRPr="00826F6F" w:rsidRDefault="00C33BC4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vAlign w:val="center"/>
          </w:tcPr>
          <w:p w:rsidR="00C33BC4" w:rsidRDefault="00164389" w:rsidP="009F4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02.07.2020 -</w:t>
            </w:r>
          </w:p>
          <w:p w:rsidR="00164389" w:rsidRDefault="00164389" w:rsidP="009F45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01.08.2020</w:t>
            </w:r>
          </w:p>
        </w:tc>
        <w:tc>
          <w:tcPr>
            <w:tcW w:w="5953" w:type="dxa"/>
            <w:vAlign w:val="bottom"/>
          </w:tcPr>
          <w:p w:rsidR="00164389" w:rsidRDefault="00164389" w:rsidP="00866F6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PRO-BET Sp. z o.o.</w:t>
            </w:r>
          </w:p>
          <w:p w:rsidR="00164389" w:rsidRDefault="00164389" w:rsidP="00866F6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Ul. </w:t>
            </w:r>
            <w:r w:rsidR="00DF2F6D">
              <w:rPr>
                <w:rFonts w:eastAsia="Calibri"/>
                <w:sz w:val="20"/>
                <w:szCs w:val="20"/>
              </w:rPr>
              <w:t>Włoska (nr działki 455, obręb 0012)</w:t>
            </w:r>
          </w:p>
          <w:p w:rsidR="00164389" w:rsidRDefault="00DF2F6D" w:rsidP="00866F6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Koszalin</w:t>
            </w:r>
          </w:p>
        </w:tc>
        <w:tc>
          <w:tcPr>
            <w:tcW w:w="4008" w:type="dxa"/>
          </w:tcPr>
          <w:p w:rsidR="00164389" w:rsidRDefault="00164389" w:rsidP="00826F6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33BC4" w:rsidRPr="00826F6F" w:rsidRDefault="00164389" w:rsidP="00826F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staż</w:t>
            </w:r>
          </w:p>
        </w:tc>
      </w:tr>
      <w:tr w:rsidR="0049503B" w:rsidRPr="00826F6F" w:rsidTr="00826F6F">
        <w:trPr>
          <w:trHeight w:val="610"/>
          <w:jc w:val="center"/>
        </w:trPr>
        <w:tc>
          <w:tcPr>
            <w:tcW w:w="562" w:type="dxa"/>
          </w:tcPr>
          <w:p w:rsidR="0049503B" w:rsidRPr="00826F6F" w:rsidRDefault="0049503B" w:rsidP="0049503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49503B" w:rsidRDefault="0049503B" w:rsidP="004950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02.07.2020 -</w:t>
            </w:r>
          </w:p>
          <w:p w:rsidR="0049503B" w:rsidRDefault="0049503B" w:rsidP="004950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01.08.2020</w:t>
            </w:r>
          </w:p>
        </w:tc>
        <w:tc>
          <w:tcPr>
            <w:tcW w:w="5953" w:type="dxa"/>
            <w:vAlign w:val="bottom"/>
          </w:tcPr>
          <w:p w:rsidR="0049503B" w:rsidRDefault="0049503B" w:rsidP="004950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PRO-BET Sp. z o.o.</w:t>
            </w:r>
          </w:p>
          <w:p w:rsidR="00DF2F6D" w:rsidRPr="00DF2F6D" w:rsidRDefault="00DF2F6D" w:rsidP="00DF2F6D">
            <w:pPr>
              <w:jc w:val="center"/>
              <w:rPr>
                <w:rFonts w:eastAsia="Calibri"/>
                <w:sz w:val="20"/>
                <w:szCs w:val="20"/>
              </w:rPr>
            </w:pPr>
            <w:r w:rsidRPr="00DF2F6D">
              <w:rPr>
                <w:rFonts w:eastAsia="Calibri"/>
                <w:sz w:val="20"/>
                <w:szCs w:val="20"/>
              </w:rPr>
              <w:t>Ul. Włoska (nr działki 455, obręb 0012)</w:t>
            </w:r>
          </w:p>
          <w:p w:rsidR="0049503B" w:rsidRDefault="00DF2F6D" w:rsidP="00DF2F6D">
            <w:pPr>
              <w:jc w:val="center"/>
              <w:rPr>
                <w:rFonts w:eastAsia="Calibri"/>
                <w:sz w:val="20"/>
                <w:szCs w:val="20"/>
              </w:rPr>
            </w:pPr>
            <w:r w:rsidRPr="00DF2F6D">
              <w:rPr>
                <w:rFonts w:eastAsia="Calibri"/>
                <w:sz w:val="20"/>
                <w:szCs w:val="20"/>
              </w:rPr>
              <w:t>Koszalin</w:t>
            </w:r>
            <w:bookmarkStart w:id="0" w:name="_GoBack"/>
            <w:bookmarkEnd w:id="0"/>
          </w:p>
        </w:tc>
        <w:tc>
          <w:tcPr>
            <w:tcW w:w="4008" w:type="dxa"/>
          </w:tcPr>
          <w:p w:rsidR="0049503B" w:rsidRDefault="0049503B" w:rsidP="0049503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503B" w:rsidRPr="00826F6F" w:rsidRDefault="0049503B" w:rsidP="004950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staż</w:t>
            </w:r>
          </w:p>
        </w:tc>
      </w:tr>
      <w:tr w:rsidR="0049503B" w:rsidRPr="00826F6F" w:rsidTr="00957B65">
        <w:trPr>
          <w:trHeight w:val="610"/>
          <w:jc w:val="center"/>
        </w:trPr>
        <w:tc>
          <w:tcPr>
            <w:tcW w:w="562" w:type="dxa"/>
          </w:tcPr>
          <w:p w:rsidR="0049503B" w:rsidRPr="00826F6F" w:rsidRDefault="0049503B" w:rsidP="0049503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49503B" w:rsidRDefault="0049503B" w:rsidP="004950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13.07.2020 -31.07.2020</w:t>
            </w:r>
          </w:p>
        </w:tc>
        <w:tc>
          <w:tcPr>
            <w:tcW w:w="5953" w:type="dxa"/>
            <w:vAlign w:val="bottom"/>
          </w:tcPr>
          <w:p w:rsidR="0049503B" w:rsidRDefault="0049503B" w:rsidP="004950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Urząd Miasta Świdwin</w:t>
            </w:r>
          </w:p>
          <w:p w:rsidR="0049503B" w:rsidRDefault="0049503B" w:rsidP="004950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Plac Konstytucji 3 Maja 1</w:t>
            </w:r>
          </w:p>
          <w:p w:rsidR="0049503B" w:rsidRDefault="0049503B" w:rsidP="004950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78-300 Świdwin</w:t>
            </w:r>
          </w:p>
        </w:tc>
        <w:tc>
          <w:tcPr>
            <w:tcW w:w="4008" w:type="dxa"/>
          </w:tcPr>
          <w:p w:rsidR="0049503B" w:rsidRDefault="0049503B" w:rsidP="0049503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9503B" w:rsidRPr="00826F6F" w:rsidRDefault="0049503B" w:rsidP="004950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staż</w:t>
            </w:r>
          </w:p>
        </w:tc>
      </w:tr>
      <w:tr w:rsidR="0049503B" w:rsidRPr="00826F6F" w:rsidTr="00826F6F">
        <w:trPr>
          <w:trHeight w:val="610"/>
          <w:jc w:val="center"/>
        </w:trPr>
        <w:tc>
          <w:tcPr>
            <w:tcW w:w="562" w:type="dxa"/>
          </w:tcPr>
          <w:p w:rsidR="0049503B" w:rsidRPr="00826F6F" w:rsidRDefault="0049503B" w:rsidP="0049503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  <w:vAlign w:val="center"/>
          </w:tcPr>
          <w:p w:rsidR="0049503B" w:rsidRDefault="0049503B" w:rsidP="004950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13.07.2020 -</w:t>
            </w:r>
          </w:p>
          <w:p w:rsidR="0049503B" w:rsidRPr="00826F6F" w:rsidRDefault="0049503B" w:rsidP="004950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07.08.2020</w:t>
            </w:r>
          </w:p>
        </w:tc>
        <w:tc>
          <w:tcPr>
            <w:tcW w:w="5953" w:type="dxa"/>
            <w:vAlign w:val="bottom"/>
          </w:tcPr>
          <w:p w:rsidR="0049503B" w:rsidRDefault="0049503B" w:rsidP="004950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ELWOZ Sp. z o.o.</w:t>
            </w:r>
          </w:p>
          <w:p w:rsidR="0049503B" w:rsidRDefault="0049503B" w:rsidP="0049503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Ul. Szklana 44</w:t>
            </w:r>
          </w:p>
          <w:p w:rsidR="0049503B" w:rsidRPr="00826F6F" w:rsidRDefault="0049503B" w:rsidP="004950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83-334 Miechucino</w:t>
            </w:r>
          </w:p>
        </w:tc>
        <w:tc>
          <w:tcPr>
            <w:tcW w:w="4008" w:type="dxa"/>
          </w:tcPr>
          <w:p w:rsidR="0049503B" w:rsidRPr="00826F6F" w:rsidRDefault="0049503B" w:rsidP="00495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6F6F">
              <w:rPr>
                <w:rFonts w:cs="Times New Roman"/>
                <w:sz w:val="20"/>
                <w:szCs w:val="20"/>
              </w:rPr>
              <w:t>staż</w:t>
            </w:r>
          </w:p>
        </w:tc>
      </w:tr>
      <w:tr w:rsidR="0049503B" w:rsidRPr="00826F6F" w:rsidTr="00826F6F">
        <w:trPr>
          <w:trHeight w:val="547"/>
          <w:jc w:val="center"/>
        </w:trPr>
        <w:tc>
          <w:tcPr>
            <w:tcW w:w="562" w:type="dxa"/>
          </w:tcPr>
          <w:p w:rsidR="0049503B" w:rsidRPr="00826F6F" w:rsidRDefault="0049503B" w:rsidP="0049503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  <w:vAlign w:val="center"/>
          </w:tcPr>
          <w:p w:rsidR="0049503B" w:rsidRPr="00826F6F" w:rsidRDefault="0049503B" w:rsidP="004950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vAlign w:val="bottom"/>
          </w:tcPr>
          <w:p w:rsidR="0049503B" w:rsidRPr="00826F6F" w:rsidRDefault="0049503B" w:rsidP="0049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</w:tcPr>
          <w:p w:rsidR="0049503B" w:rsidRPr="00826F6F" w:rsidRDefault="0049503B" w:rsidP="0049503B">
            <w:pPr>
              <w:jc w:val="center"/>
              <w:rPr>
                <w:sz w:val="20"/>
                <w:szCs w:val="20"/>
              </w:rPr>
            </w:pPr>
          </w:p>
        </w:tc>
      </w:tr>
      <w:tr w:rsidR="0049503B" w:rsidRPr="00826F6F" w:rsidTr="00826F6F">
        <w:trPr>
          <w:trHeight w:val="797"/>
          <w:jc w:val="center"/>
        </w:trPr>
        <w:tc>
          <w:tcPr>
            <w:tcW w:w="562" w:type="dxa"/>
          </w:tcPr>
          <w:p w:rsidR="0049503B" w:rsidRPr="00826F6F" w:rsidRDefault="0049503B" w:rsidP="0049503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33" w:type="dxa"/>
            <w:vAlign w:val="center"/>
          </w:tcPr>
          <w:p w:rsidR="0049503B" w:rsidRDefault="0049503B" w:rsidP="004950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vAlign w:val="bottom"/>
          </w:tcPr>
          <w:p w:rsidR="0049503B" w:rsidRDefault="0049503B" w:rsidP="0049503B">
            <w:pPr>
              <w:pStyle w:val="Bezodstpw"/>
              <w:jc w:val="center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  <w:tc>
          <w:tcPr>
            <w:tcW w:w="4008" w:type="dxa"/>
          </w:tcPr>
          <w:p w:rsidR="0049503B" w:rsidRPr="00826F6F" w:rsidRDefault="0049503B" w:rsidP="004950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97D6C" w:rsidRDefault="00597D6C" w:rsidP="00597D6C">
      <w:pPr>
        <w:jc w:val="both"/>
        <w:rPr>
          <w:rFonts w:cs="Times New Roman"/>
          <w:sz w:val="20"/>
          <w:szCs w:val="20"/>
        </w:rPr>
      </w:pPr>
    </w:p>
    <w:sectPr w:rsid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DD" w:rsidRDefault="003B73DD" w:rsidP="00597D6C">
      <w:pPr>
        <w:spacing w:after="0" w:line="240" w:lineRule="auto"/>
      </w:pPr>
      <w:r>
        <w:separator/>
      </w:r>
    </w:p>
  </w:endnote>
  <w:endnote w:type="continuationSeparator" w:id="0">
    <w:p w:rsidR="003B73DD" w:rsidRDefault="003B73DD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DD" w:rsidRDefault="003B73DD" w:rsidP="00597D6C">
      <w:pPr>
        <w:spacing w:after="0" w:line="240" w:lineRule="auto"/>
      </w:pPr>
      <w:r>
        <w:separator/>
      </w:r>
    </w:p>
  </w:footnote>
  <w:footnote w:type="continuationSeparator" w:id="0">
    <w:p w:rsidR="003B73DD" w:rsidRDefault="003B73DD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2C4632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522464" cy="181356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kolor zintegrowa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464" cy="181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7CB1"/>
    <w:rsid w:val="001425F2"/>
    <w:rsid w:val="0014460A"/>
    <w:rsid w:val="00156551"/>
    <w:rsid w:val="00164389"/>
    <w:rsid w:val="001E7519"/>
    <w:rsid w:val="001F1A88"/>
    <w:rsid w:val="00291D23"/>
    <w:rsid w:val="002A3041"/>
    <w:rsid w:val="002C4632"/>
    <w:rsid w:val="002F7080"/>
    <w:rsid w:val="00302D9A"/>
    <w:rsid w:val="00320599"/>
    <w:rsid w:val="003755CA"/>
    <w:rsid w:val="003A1DF4"/>
    <w:rsid w:val="003B73DD"/>
    <w:rsid w:val="00406968"/>
    <w:rsid w:val="0049503B"/>
    <w:rsid w:val="004A3D0E"/>
    <w:rsid w:val="004F5D1E"/>
    <w:rsid w:val="005945DE"/>
    <w:rsid w:val="00597D6C"/>
    <w:rsid w:val="005D5302"/>
    <w:rsid w:val="005F3BE6"/>
    <w:rsid w:val="00646245"/>
    <w:rsid w:val="00667A81"/>
    <w:rsid w:val="00691329"/>
    <w:rsid w:val="00695B30"/>
    <w:rsid w:val="007043B2"/>
    <w:rsid w:val="0073050C"/>
    <w:rsid w:val="00750095"/>
    <w:rsid w:val="00761CA8"/>
    <w:rsid w:val="00766273"/>
    <w:rsid w:val="007922CA"/>
    <w:rsid w:val="00826F6F"/>
    <w:rsid w:val="00866F68"/>
    <w:rsid w:val="00872D04"/>
    <w:rsid w:val="0087710A"/>
    <w:rsid w:val="008A1DED"/>
    <w:rsid w:val="00921C4C"/>
    <w:rsid w:val="00924E82"/>
    <w:rsid w:val="00987813"/>
    <w:rsid w:val="009A6868"/>
    <w:rsid w:val="009C6EF5"/>
    <w:rsid w:val="009D2508"/>
    <w:rsid w:val="009F45B2"/>
    <w:rsid w:val="00A546B9"/>
    <w:rsid w:val="00A9702F"/>
    <w:rsid w:val="00B320FB"/>
    <w:rsid w:val="00B56600"/>
    <w:rsid w:val="00C04298"/>
    <w:rsid w:val="00C33BC4"/>
    <w:rsid w:val="00C65954"/>
    <w:rsid w:val="00CE3656"/>
    <w:rsid w:val="00D94A30"/>
    <w:rsid w:val="00D94BFC"/>
    <w:rsid w:val="00DA5C0D"/>
    <w:rsid w:val="00DE2BB7"/>
    <w:rsid w:val="00DF2F6D"/>
    <w:rsid w:val="00DF63CC"/>
    <w:rsid w:val="00E90588"/>
    <w:rsid w:val="00EC3E1A"/>
    <w:rsid w:val="00F103ED"/>
    <w:rsid w:val="00F1701A"/>
    <w:rsid w:val="00F60641"/>
    <w:rsid w:val="00F61F0C"/>
    <w:rsid w:val="00F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8F9F14"/>
  <w15:docId w15:val="{7020D773-1CE4-4D46-9360-B8E1944C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23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291D23"/>
  </w:style>
  <w:style w:type="paragraph" w:styleId="Bezodstpw">
    <w:name w:val="No Spacing"/>
    <w:uiPriority w:val="1"/>
    <w:qFormat/>
    <w:rsid w:val="00DE2BB7"/>
    <w:pPr>
      <w:spacing w:after="0" w:line="240" w:lineRule="auto"/>
    </w:pPr>
    <w:rPr>
      <w:rFonts w:ascii="Tahoma" w:eastAsia="Times New Roman" w:hAnsi="Tahoma" w:cs="Tahoma"/>
    </w:rPr>
  </w:style>
  <w:style w:type="character" w:styleId="Pogrubienie">
    <w:name w:val="Strong"/>
    <w:basedOn w:val="Domylnaczcionkaakapitu"/>
    <w:uiPriority w:val="22"/>
    <w:qFormat/>
    <w:rsid w:val="00144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dcterms:created xsi:type="dcterms:W3CDTF">2020-08-13T10:03:00Z</dcterms:created>
  <dcterms:modified xsi:type="dcterms:W3CDTF">2020-08-13T10:03:00Z</dcterms:modified>
</cp:coreProperties>
</file>