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97D6C">
        <w:rPr>
          <w:rFonts w:ascii="Times New Roman" w:hAnsi="Times New Roman" w:cs="Times New Roman"/>
          <w:b/>
          <w:sz w:val="36"/>
          <w:szCs w:val="36"/>
        </w:rPr>
        <w:t xml:space="preserve">HARMONOGRAM </w:t>
      </w:r>
      <w:r w:rsidR="005547C1">
        <w:rPr>
          <w:rFonts w:ascii="Times New Roman" w:hAnsi="Times New Roman" w:cs="Times New Roman"/>
          <w:b/>
          <w:sz w:val="36"/>
          <w:szCs w:val="36"/>
        </w:rPr>
        <w:t>–WIZYTY STUDYJNE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597D6C" w:rsidTr="00597D6C">
        <w:trPr>
          <w:trHeight w:val="712"/>
        </w:trPr>
        <w:tc>
          <w:tcPr>
            <w:tcW w:w="13994" w:type="dxa"/>
            <w:gridSpan w:val="5"/>
          </w:tcPr>
          <w:p w:rsidR="00597D6C" w:rsidRDefault="00597D6C" w:rsidP="00E8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E83693">
              <w:rPr>
                <w:rFonts w:ascii="Times New Roman" w:hAnsi="Times New Roman" w:cs="Times New Roman"/>
                <w:b/>
                <w:sz w:val="24"/>
                <w:szCs w:val="24"/>
              </w:rPr>
              <w:t>Mechaniczny</w:t>
            </w:r>
            <w:r w:rsidR="0080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Kierunek : TRANSPORT</w:t>
            </w:r>
          </w:p>
        </w:tc>
      </w:tr>
      <w:tr w:rsidR="00597D6C" w:rsidTr="00597D6C">
        <w:trPr>
          <w:trHeight w:val="1118"/>
        </w:trPr>
        <w:tc>
          <w:tcPr>
            <w:tcW w:w="6516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9A6868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Rozwój kompetencji zawodowych studentów Politechniki Koszalińskiej</w:t>
            </w:r>
          </w:p>
        </w:tc>
        <w:tc>
          <w:tcPr>
            <w:tcW w:w="7478" w:type="dxa"/>
            <w:gridSpan w:val="2"/>
            <w:vAlign w:val="center"/>
          </w:tcPr>
          <w:p w:rsidR="00597D6C" w:rsidRDefault="00597D6C" w:rsidP="009A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</w:t>
            </w:r>
            <w:r w:rsidR="009A6868">
              <w:rPr>
                <w:rFonts w:ascii="Times New Roman" w:hAnsi="Times New Roman" w:cs="Times New Roman"/>
                <w:b/>
                <w:sz w:val="24"/>
                <w:szCs w:val="24"/>
              </w:rPr>
              <w:t>01.00-00-O012/17</w:t>
            </w:r>
          </w:p>
        </w:tc>
      </w:tr>
      <w:tr w:rsidR="00597D6C" w:rsidTr="00597D6C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547C1" w:rsidP="0055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</w:t>
            </w:r>
            <w:r w:rsidR="00597D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Default="005547C1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97D6C">
              <w:rPr>
                <w:rFonts w:ascii="Times New Roman" w:hAnsi="Times New Roman" w:cs="Times New Roman"/>
                <w:sz w:val="24"/>
                <w:szCs w:val="24"/>
              </w:rPr>
              <w:t>odzaj realizowanego wsparcia</w:t>
            </w:r>
          </w:p>
        </w:tc>
      </w:tr>
      <w:tr w:rsidR="004B7354" w:rsidTr="00597D6C">
        <w:trPr>
          <w:trHeight w:val="610"/>
        </w:trPr>
        <w:tc>
          <w:tcPr>
            <w:tcW w:w="562" w:type="dxa"/>
          </w:tcPr>
          <w:p w:rsidR="004B7354" w:rsidRDefault="004B7354" w:rsidP="004B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B7354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</w:t>
            </w:r>
            <w:r w:rsidR="004B7354">
              <w:t>.</w:t>
            </w:r>
            <w:r>
              <w:t>03</w:t>
            </w:r>
            <w:r w:rsidR="004B7354">
              <w:t>.201</w:t>
            </w:r>
            <w:r>
              <w:t>9</w:t>
            </w:r>
          </w:p>
        </w:tc>
        <w:tc>
          <w:tcPr>
            <w:tcW w:w="4111" w:type="dxa"/>
          </w:tcPr>
          <w:p w:rsidR="005547C1" w:rsidRP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Scania Polska S.A. Koszalin</w:t>
            </w:r>
          </w:p>
          <w:p w:rsidR="005547C1" w:rsidRPr="005547C1" w:rsidRDefault="005547C1" w:rsidP="005547C1">
            <w:pPr>
              <w:pStyle w:val="contact-adress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005547C1">
              <w:t>ul. Nowe Bielice 40</w:t>
            </w:r>
            <w:r w:rsidRPr="005547C1">
              <w:br/>
              <w:t>76-039  Biesiekierz</w:t>
            </w:r>
            <w:r>
              <w:t xml:space="preserve"> </w:t>
            </w:r>
          </w:p>
        </w:tc>
        <w:tc>
          <w:tcPr>
            <w:tcW w:w="1843" w:type="dxa"/>
          </w:tcPr>
          <w:p w:rsidR="004B7354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7354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B735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35" w:type="dxa"/>
          </w:tcPr>
          <w:p w:rsidR="00AF1563" w:rsidRDefault="005547C1" w:rsidP="00554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Wizyta studyjna</w:t>
            </w:r>
            <w:r w:rsidR="00AF15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B7354" w:rsidRDefault="00AF1563" w:rsidP="00AF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grupa (6os.)x8h=8h</w:t>
            </w:r>
          </w:p>
        </w:tc>
      </w:tr>
      <w:tr w:rsidR="005547C1" w:rsidTr="00597D6C">
        <w:trPr>
          <w:trHeight w:val="547"/>
        </w:trPr>
        <w:tc>
          <w:tcPr>
            <w:tcW w:w="562" w:type="dxa"/>
          </w:tcPr>
          <w:p w:rsidR="005547C1" w:rsidRDefault="005547C1" w:rsidP="004B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547C1" w:rsidRDefault="005547C1" w:rsidP="004B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22.03.2019</w:t>
            </w:r>
          </w:p>
        </w:tc>
        <w:tc>
          <w:tcPr>
            <w:tcW w:w="4111" w:type="dxa"/>
          </w:tcPr>
          <w:p w:rsidR="005547C1" w:rsidRP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Scania Polska S.A. Koszalin</w:t>
            </w:r>
          </w:p>
          <w:p w:rsid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ul. Nowe Bielice 40</w:t>
            </w:r>
          </w:p>
          <w:p w:rsid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76-039  Biesiekierz</w:t>
            </w:r>
          </w:p>
        </w:tc>
        <w:tc>
          <w:tcPr>
            <w:tcW w:w="1843" w:type="dxa"/>
          </w:tcPr>
          <w:p w:rsidR="005547C1" w:rsidRDefault="005547C1" w:rsidP="0008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8:00-16:00</w:t>
            </w:r>
          </w:p>
        </w:tc>
        <w:tc>
          <w:tcPr>
            <w:tcW w:w="5635" w:type="dxa"/>
          </w:tcPr>
          <w:p w:rsidR="005547C1" w:rsidRDefault="005547C1" w:rsidP="004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Wizyta studyjna</w:t>
            </w:r>
          </w:p>
          <w:p w:rsidR="00AF1563" w:rsidRDefault="00AF1563" w:rsidP="004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grupa (6os.)x8h=8h</w:t>
            </w:r>
          </w:p>
        </w:tc>
      </w:tr>
      <w:tr w:rsidR="005547C1" w:rsidTr="00597D6C">
        <w:trPr>
          <w:trHeight w:val="570"/>
        </w:trPr>
        <w:tc>
          <w:tcPr>
            <w:tcW w:w="562" w:type="dxa"/>
          </w:tcPr>
          <w:p w:rsidR="005547C1" w:rsidRDefault="005547C1" w:rsidP="004B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547C1" w:rsidRDefault="005547C1" w:rsidP="004B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26.03.2019</w:t>
            </w:r>
          </w:p>
        </w:tc>
        <w:tc>
          <w:tcPr>
            <w:tcW w:w="4111" w:type="dxa"/>
          </w:tcPr>
          <w:p w:rsidR="005547C1" w:rsidRP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Scania Polska S.A. Koszalin</w:t>
            </w:r>
          </w:p>
          <w:p w:rsid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ul. Nowe Bielice 40</w:t>
            </w:r>
          </w:p>
          <w:p w:rsid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76-039  Biesiekierz</w:t>
            </w:r>
          </w:p>
        </w:tc>
        <w:tc>
          <w:tcPr>
            <w:tcW w:w="1843" w:type="dxa"/>
          </w:tcPr>
          <w:p w:rsidR="005547C1" w:rsidRDefault="005547C1" w:rsidP="0008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8:00-16:00</w:t>
            </w:r>
          </w:p>
        </w:tc>
        <w:tc>
          <w:tcPr>
            <w:tcW w:w="5635" w:type="dxa"/>
          </w:tcPr>
          <w:p w:rsidR="005547C1" w:rsidRDefault="005547C1" w:rsidP="004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Wizyta studyjna</w:t>
            </w:r>
          </w:p>
          <w:p w:rsidR="00AF1563" w:rsidRDefault="00AF1563" w:rsidP="00AF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grupa (5os.)x8h=8h</w:t>
            </w:r>
          </w:p>
        </w:tc>
      </w:tr>
      <w:tr w:rsidR="005547C1" w:rsidTr="00597D6C">
        <w:trPr>
          <w:trHeight w:val="705"/>
        </w:trPr>
        <w:tc>
          <w:tcPr>
            <w:tcW w:w="562" w:type="dxa"/>
          </w:tcPr>
          <w:p w:rsidR="005547C1" w:rsidRDefault="005547C1" w:rsidP="004B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547C1" w:rsidRDefault="005547C1" w:rsidP="004B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28.03.2019</w:t>
            </w:r>
          </w:p>
        </w:tc>
        <w:tc>
          <w:tcPr>
            <w:tcW w:w="4111" w:type="dxa"/>
          </w:tcPr>
          <w:p w:rsidR="005547C1" w:rsidRP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Scania Polska S.A. Koszalin</w:t>
            </w:r>
          </w:p>
          <w:p w:rsid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ul. Nowe Bielice 40</w:t>
            </w:r>
          </w:p>
          <w:p w:rsid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76-039  Biesiekierz</w:t>
            </w:r>
          </w:p>
        </w:tc>
        <w:tc>
          <w:tcPr>
            <w:tcW w:w="1843" w:type="dxa"/>
          </w:tcPr>
          <w:p w:rsidR="005547C1" w:rsidRDefault="005547C1" w:rsidP="0008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8:00-16:00</w:t>
            </w:r>
          </w:p>
        </w:tc>
        <w:tc>
          <w:tcPr>
            <w:tcW w:w="5635" w:type="dxa"/>
          </w:tcPr>
          <w:p w:rsidR="005547C1" w:rsidRDefault="005547C1" w:rsidP="004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Wizyta studyjna</w:t>
            </w:r>
          </w:p>
          <w:p w:rsidR="00AF1563" w:rsidRDefault="00AF1563" w:rsidP="00AF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grupa (5os.)x8h=8h</w:t>
            </w: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EB7B9A">
      <w:headerReference w:type="default" r:id="rId7"/>
      <w:pgSz w:w="16838" w:h="11906" w:orient="landscape"/>
      <w:pgMar w:top="1417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CB" w:rsidRDefault="00861DCB" w:rsidP="00597D6C">
      <w:pPr>
        <w:spacing w:after="0" w:line="240" w:lineRule="auto"/>
      </w:pPr>
      <w:r>
        <w:separator/>
      </w:r>
    </w:p>
  </w:endnote>
  <w:endnote w:type="continuationSeparator" w:id="0">
    <w:p w:rsidR="00861DCB" w:rsidRDefault="00861DCB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CB" w:rsidRDefault="00861DCB" w:rsidP="00597D6C">
      <w:pPr>
        <w:spacing w:after="0" w:line="240" w:lineRule="auto"/>
      </w:pPr>
      <w:r>
        <w:separator/>
      </w:r>
    </w:p>
  </w:footnote>
  <w:footnote w:type="continuationSeparator" w:id="0">
    <w:p w:rsidR="00861DCB" w:rsidRDefault="00861DCB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9A6868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120128" cy="1938528"/>
          <wp:effectExtent l="0" t="0" r="508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kompetencj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128" cy="1938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7F57"/>
    <w:multiLevelType w:val="hybridMultilevel"/>
    <w:tmpl w:val="01127FB0"/>
    <w:lvl w:ilvl="0" w:tplc="13F63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1624"/>
    <w:multiLevelType w:val="hybridMultilevel"/>
    <w:tmpl w:val="01127FB0"/>
    <w:lvl w:ilvl="0" w:tplc="13F63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128F4"/>
    <w:multiLevelType w:val="hybridMultilevel"/>
    <w:tmpl w:val="5A305136"/>
    <w:lvl w:ilvl="0" w:tplc="00FAB3C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E1C3E"/>
    <w:multiLevelType w:val="hybridMultilevel"/>
    <w:tmpl w:val="01127FB0"/>
    <w:lvl w:ilvl="0" w:tplc="13F63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D26D8"/>
    <w:multiLevelType w:val="hybridMultilevel"/>
    <w:tmpl w:val="01127FB0"/>
    <w:lvl w:ilvl="0" w:tplc="13F63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01C35"/>
    <w:multiLevelType w:val="hybridMultilevel"/>
    <w:tmpl w:val="01127FB0"/>
    <w:lvl w:ilvl="0" w:tplc="13F63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18765B"/>
    <w:rsid w:val="001B1644"/>
    <w:rsid w:val="001F11BE"/>
    <w:rsid w:val="00205D63"/>
    <w:rsid w:val="002329CD"/>
    <w:rsid w:val="002D3F9D"/>
    <w:rsid w:val="00300006"/>
    <w:rsid w:val="00462D81"/>
    <w:rsid w:val="00480B60"/>
    <w:rsid w:val="004B7354"/>
    <w:rsid w:val="00552EA7"/>
    <w:rsid w:val="005547C1"/>
    <w:rsid w:val="00597D6C"/>
    <w:rsid w:val="005A6A1B"/>
    <w:rsid w:val="005B7A73"/>
    <w:rsid w:val="005E44AE"/>
    <w:rsid w:val="00775489"/>
    <w:rsid w:val="00802C9E"/>
    <w:rsid w:val="00840B2D"/>
    <w:rsid w:val="00861DCB"/>
    <w:rsid w:val="0093640C"/>
    <w:rsid w:val="009A6868"/>
    <w:rsid w:val="009D6E5E"/>
    <w:rsid w:val="00A3773F"/>
    <w:rsid w:val="00A9702F"/>
    <w:rsid w:val="00AF1563"/>
    <w:rsid w:val="00B66525"/>
    <w:rsid w:val="00BC6D52"/>
    <w:rsid w:val="00BF0DDD"/>
    <w:rsid w:val="00C11C11"/>
    <w:rsid w:val="00C51E36"/>
    <w:rsid w:val="00CE33BC"/>
    <w:rsid w:val="00D436AE"/>
    <w:rsid w:val="00D8103B"/>
    <w:rsid w:val="00DC1DF3"/>
    <w:rsid w:val="00DC6BAC"/>
    <w:rsid w:val="00E27BB5"/>
    <w:rsid w:val="00E468FE"/>
    <w:rsid w:val="00E83693"/>
    <w:rsid w:val="00EB7B9A"/>
    <w:rsid w:val="00EE2A9A"/>
    <w:rsid w:val="00F5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B35953B-D346-49CA-998D-A7749679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6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3693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5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489"/>
    <w:rPr>
      <w:b/>
      <w:bCs/>
      <w:sz w:val="20"/>
      <w:szCs w:val="20"/>
    </w:rPr>
  </w:style>
  <w:style w:type="paragraph" w:customStyle="1" w:styleId="contact-adress">
    <w:name w:val="contact-adress"/>
    <w:basedOn w:val="Normalny"/>
    <w:rsid w:val="0055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cp:lastPrinted>2018-11-14T12:02:00Z</cp:lastPrinted>
  <dcterms:created xsi:type="dcterms:W3CDTF">2019-03-20T13:16:00Z</dcterms:created>
  <dcterms:modified xsi:type="dcterms:W3CDTF">2019-03-20T13:16:00Z</dcterms:modified>
</cp:coreProperties>
</file>